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9623" w14:textId="0232A176" w:rsidR="008E670B" w:rsidRPr="008E670B" w:rsidRDefault="00771808" w:rsidP="008E670B">
      <w:pPr>
        <w:pStyle w:val="a5"/>
        <w:spacing w:after="0" w:line="240" w:lineRule="auto"/>
        <w:ind w:firstLine="720"/>
        <w:rPr>
          <w:b w:val="0"/>
          <w:sz w:val="24"/>
          <w:szCs w:val="24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A2DE0" wp14:editId="2D72D3D3">
                <wp:simplePos x="0" y="0"/>
                <wp:positionH relativeFrom="page">
                  <wp:posOffset>5286375</wp:posOffset>
                </wp:positionH>
                <wp:positionV relativeFrom="page">
                  <wp:posOffset>2276475</wp:posOffset>
                </wp:positionV>
                <wp:extent cx="1714500" cy="274320"/>
                <wp:effectExtent l="0" t="0" r="0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98D5F1" w14:textId="7A7645AB" w:rsidR="00426ED5" w:rsidRPr="00482A25" w:rsidRDefault="00771808" w:rsidP="00F60F1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71808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771808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771808">
                              <w:rPr>
                                <w:szCs w:val="28"/>
                                <w:lang w:val="ru-RU"/>
                              </w:rPr>
                              <w:t>-580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A2DE0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16.25pt;margin-top:179.25pt;width:13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" filled="f" stroked="f">
                <v:textbox inset="0,0,0,0">
                  <w:txbxContent>
                    <w:p w14:paraId="0D98D5F1" w14:textId="7A7645AB" w:rsidR="00426ED5" w:rsidRPr="00482A25" w:rsidRDefault="00771808" w:rsidP="00F60F1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71808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771808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771808">
                        <w:rPr>
                          <w:szCs w:val="28"/>
                          <w:lang w:val="ru-RU"/>
                        </w:rPr>
                        <w:t>-580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6F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2C470" wp14:editId="48F9F1AE">
                <wp:simplePos x="0" y="0"/>
                <wp:positionH relativeFrom="page">
                  <wp:posOffset>921772</wp:posOffset>
                </wp:positionH>
                <wp:positionV relativeFrom="page">
                  <wp:posOffset>2965450</wp:posOffset>
                </wp:positionV>
                <wp:extent cx="2592070" cy="810895"/>
                <wp:effectExtent l="0" t="0" r="17780" b="825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CB3A4" w14:textId="05FFA161" w:rsidR="00426ED5" w:rsidRPr="00541AB1" w:rsidRDefault="00426ED5" w:rsidP="00541AB1">
                            <w:pPr>
                              <w:pStyle w:val="a5"/>
                              <w:spacing w:after="0"/>
                            </w:pPr>
                            <w:r>
                              <w:t xml:space="preserve">О признании утратившими силу отдельных </w:t>
                            </w:r>
                            <w:r w:rsidR="00090E17">
                              <w:t xml:space="preserve">правовых актов </w:t>
                            </w:r>
                            <w:r>
                              <w:t xml:space="preserve">сельских поселений Пермского муниципального района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C470" id="Поле 10" o:spid="_x0000_s1027" type="#_x0000_t202" style="position:absolute;left:0;text-align:left;margin-left:72.6pt;margin-top:233.5pt;width:204.1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" filled="f" stroked="f">
                <v:textbox inset="0,0,0,0">
                  <w:txbxContent>
                    <w:p w14:paraId="5E4CB3A4" w14:textId="05FFA161" w:rsidR="00426ED5" w:rsidRPr="00541AB1" w:rsidRDefault="00426ED5" w:rsidP="00541AB1">
                      <w:pPr>
                        <w:pStyle w:val="a5"/>
                        <w:spacing w:after="0"/>
                      </w:pPr>
                      <w:r>
                        <w:t xml:space="preserve">О признании утратившими силу отдельных </w:t>
                      </w:r>
                      <w:r w:rsidR="00090E17">
                        <w:t xml:space="preserve">правовых актов </w:t>
                      </w:r>
                      <w:r>
                        <w:t xml:space="preserve">сельских поселений Пермского муниципального района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46F8">
        <w:rPr>
          <w:b w:val="0"/>
          <w:noProof/>
          <w:szCs w:val="28"/>
        </w:rPr>
        <w:drawing>
          <wp:anchor distT="0" distB="0" distL="114300" distR="114300" simplePos="0" relativeHeight="251656192" behindDoc="0" locked="0" layoutInCell="1" allowOverlap="1" wp14:anchorId="66B16498" wp14:editId="632A9BF4">
            <wp:simplePos x="0" y="0"/>
            <wp:positionH relativeFrom="page">
              <wp:posOffset>884555</wp:posOffset>
            </wp:positionH>
            <wp:positionV relativeFrom="page">
              <wp:posOffset>280035</wp:posOffset>
            </wp:positionV>
            <wp:extent cx="6033770" cy="2743200"/>
            <wp:effectExtent l="0" t="0" r="5080" b="0"/>
            <wp:wrapTopAndBottom/>
            <wp:docPr id="2" name="Рисунок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F1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E69AC4" wp14:editId="230D4E02">
                <wp:simplePos x="0" y="0"/>
                <wp:positionH relativeFrom="page">
                  <wp:posOffset>1703070</wp:posOffset>
                </wp:positionH>
                <wp:positionV relativeFrom="page">
                  <wp:posOffset>2275205</wp:posOffset>
                </wp:positionV>
                <wp:extent cx="1278255" cy="274320"/>
                <wp:effectExtent l="0" t="0" r="17145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58976" w14:textId="4A5FDC67" w:rsidR="00426ED5" w:rsidRPr="00482A25" w:rsidRDefault="00771808" w:rsidP="00F60F1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9AC4" id="Поле 8" o:spid="_x0000_s1028" type="#_x0000_t202" style="position:absolute;left:0;text-align:left;margin-left:134.1pt;margin-top:179.1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" filled="f" stroked="f">
                <v:textbox inset="0,0,0,0">
                  <w:txbxContent>
                    <w:p w14:paraId="7FF58976" w14:textId="4A5FDC67" w:rsidR="00426ED5" w:rsidRPr="00482A25" w:rsidRDefault="00771808" w:rsidP="00F60F1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AB39CB" w14:textId="77777777" w:rsidR="008E670B" w:rsidRPr="008E670B" w:rsidRDefault="008E670B" w:rsidP="008E670B">
      <w:pPr>
        <w:pStyle w:val="ConsPlusNormal"/>
        <w:ind w:firstLine="540"/>
        <w:jc w:val="both"/>
      </w:pPr>
    </w:p>
    <w:p w14:paraId="30F55F58" w14:textId="77777777" w:rsidR="008E670B" w:rsidRPr="008E670B" w:rsidRDefault="008E670B" w:rsidP="008E670B">
      <w:pPr>
        <w:pStyle w:val="ConsPlusNormal"/>
        <w:ind w:firstLine="540"/>
        <w:jc w:val="both"/>
      </w:pPr>
    </w:p>
    <w:p w14:paraId="4A7F6A56" w14:textId="4046C1B4" w:rsidR="008E670B" w:rsidRPr="008E670B" w:rsidRDefault="008E670B" w:rsidP="008E670B">
      <w:pPr>
        <w:pStyle w:val="ConsPlusNormal"/>
        <w:ind w:firstLine="540"/>
        <w:jc w:val="both"/>
      </w:pPr>
    </w:p>
    <w:p w14:paraId="1E5A201E" w14:textId="639EBCC0" w:rsidR="008E670B" w:rsidRPr="00541AB1" w:rsidRDefault="009D1E19" w:rsidP="00541AB1">
      <w:pPr>
        <w:pStyle w:val="ConsPlusNormal"/>
        <w:spacing w:before="480" w:line="360" w:lineRule="exact"/>
        <w:ind w:firstLine="709"/>
        <w:jc w:val="both"/>
        <w:rPr>
          <w:sz w:val="28"/>
          <w:szCs w:val="28"/>
        </w:rPr>
      </w:pPr>
      <w:r w:rsidRPr="00541AB1">
        <w:rPr>
          <w:sz w:val="28"/>
          <w:szCs w:val="28"/>
        </w:rPr>
        <w:t>В</w:t>
      </w:r>
      <w:r w:rsidR="00EF0A4F" w:rsidRPr="00541AB1">
        <w:rPr>
          <w:sz w:val="28"/>
          <w:szCs w:val="28"/>
        </w:rPr>
        <w:t xml:space="preserve">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147893" w:rsidRPr="00541AB1">
        <w:rPr>
          <w:sz w:val="28"/>
          <w:szCs w:val="28"/>
        </w:rPr>
        <w:t>пункт</w:t>
      </w:r>
      <w:r w:rsidR="00EF0A4F" w:rsidRPr="00541AB1">
        <w:rPr>
          <w:sz w:val="28"/>
          <w:szCs w:val="28"/>
        </w:rPr>
        <w:t>ом</w:t>
      </w:r>
      <w:r w:rsidR="00147893" w:rsidRPr="00541AB1">
        <w:rPr>
          <w:sz w:val="28"/>
          <w:szCs w:val="28"/>
        </w:rPr>
        <w:t xml:space="preserve"> 6 части 2 статьи 30 Устава Пермского муниц</w:t>
      </w:r>
      <w:r w:rsidR="00F60F1E" w:rsidRPr="00541AB1">
        <w:rPr>
          <w:sz w:val="28"/>
          <w:szCs w:val="28"/>
        </w:rPr>
        <w:t>ипального округа Пермского края</w:t>
      </w:r>
    </w:p>
    <w:p w14:paraId="6984F01B" w14:textId="286EC600" w:rsidR="008E670B" w:rsidRPr="00541AB1" w:rsidRDefault="008E670B" w:rsidP="00541AB1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541AB1">
        <w:rPr>
          <w:sz w:val="28"/>
          <w:szCs w:val="28"/>
        </w:rPr>
        <w:t xml:space="preserve">администрация Пермского муниципального округа </w:t>
      </w:r>
      <w:r w:rsidR="00F60F1E" w:rsidRPr="00541AB1">
        <w:rPr>
          <w:sz w:val="28"/>
          <w:szCs w:val="28"/>
        </w:rPr>
        <w:t xml:space="preserve">Пермского края </w:t>
      </w:r>
      <w:r w:rsidRPr="00541AB1">
        <w:rPr>
          <w:sz w:val="28"/>
          <w:szCs w:val="28"/>
        </w:rPr>
        <w:t>ПОСТАНОВЛЯЕТ:</w:t>
      </w:r>
    </w:p>
    <w:p w14:paraId="2BFC3CB0" w14:textId="7A337BA2" w:rsidR="008E670B" w:rsidRPr="00541AB1" w:rsidRDefault="008E670B" w:rsidP="00541AB1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541AB1">
        <w:rPr>
          <w:sz w:val="28"/>
          <w:szCs w:val="28"/>
        </w:rPr>
        <w:t>1.</w:t>
      </w:r>
      <w:r w:rsidR="00F60F1E" w:rsidRPr="00541AB1">
        <w:rPr>
          <w:sz w:val="28"/>
          <w:szCs w:val="28"/>
        </w:rPr>
        <w:t>  </w:t>
      </w:r>
      <w:r w:rsidR="00EF0A4F" w:rsidRPr="00541AB1">
        <w:rPr>
          <w:sz w:val="28"/>
          <w:szCs w:val="28"/>
        </w:rPr>
        <w:t xml:space="preserve">Признать утратившими силу </w:t>
      </w:r>
      <w:r w:rsidR="00090E17" w:rsidRPr="00541AB1">
        <w:rPr>
          <w:sz w:val="28"/>
          <w:szCs w:val="28"/>
        </w:rPr>
        <w:t>отдельны</w:t>
      </w:r>
      <w:r w:rsidR="004E2E04" w:rsidRPr="00541AB1">
        <w:rPr>
          <w:sz w:val="28"/>
          <w:szCs w:val="28"/>
        </w:rPr>
        <w:t>е</w:t>
      </w:r>
      <w:r w:rsidR="00090E17" w:rsidRPr="00541AB1">
        <w:rPr>
          <w:sz w:val="28"/>
          <w:szCs w:val="28"/>
        </w:rPr>
        <w:t xml:space="preserve"> правовы</w:t>
      </w:r>
      <w:r w:rsidR="004E2E04" w:rsidRPr="00541AB1">
        <w:rPr>
          <w:sz w:val="28"/>
          <w:szCs w:val="28"/>
        </w:rPr>
        <w:t>е</w:t>
      </w:r>
      <w:r w:rsidR="00090E17" w:rsidRPr="00541AB1">
        <w:rPr>
          <w:sz w:val="28"/>
          <w:szCs w:val="28"/>
        </w:rPr>
        <w:t xml:space="preserve"> акт</w:t>
      </w:r>
      <w:r w:rsidR="004E2E04" w:rsidRPr="00541AB1">
        <w:rPr>
          <w:sz w:val="28"/>
          <w:szCs w:val="28"/>
        </w:rPr>
        <w:t>ы</w:t>
      </w:r>
      <w:r w:rsidR="00090E17" w:rsidRPr="00541AB1">
        <w:rPr>
          <w:sz w:val="28"/>
          <w:szCs w:val="28"/>
        </w:rPr>
        <w:t xml:space="preserve"> </w:t>
      </w:r>
      <w:r w:rsidR="00EF0A4F" w:rsidRPr="00541AB1">
        <w:rPr>
          <w:sz w:val="28"/>
          <w:szCs w:val="28"/>
        </w:rPr>
        <w:t>сельских поселений Пермского муниципального района согласно приложению к</w:t>
      </w:r>
      <w:r w:rsidR="00507DAB">
        <w:rPr>
          <w:sz w:val="28"/>
          <w:szCs w:val="28"/>
        </w:rPr>
        <w:t> </w:t>
      </w:r>
      <w:r w:rsidR="00EF0A4F" w:rsidRPr="00541AB1">
        <w:rPr>
          <w:sz w:val="28"/>
          <w:szCs w:val="28"/>
        </w:rPr>
        <w:t>настоящему постановлению.</w:t>
      </w:r>
    </w:p>
    <w:p w14:paraId="4CE49B3F" w14:textId="79ECA71D" w:rsidR="008E670B" w:rsidRPr="00541AB1" w:rsidRDefault="008E670B" w:rsidP="00541AB1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541AB1">
        <w:rPr>
          <w:sz w:val="28"/>
          <w:szCs w:val="28"/>
        </w:rPr>
        <w:t>2.</w:t>
      </w:r>
      <w:r w:rsidR="007506B8" w:rsidRPr="00541AB1">
        <w:rPr>
          <w:sz w:val="28"/>
          <w:szCs w:val="28"/>
        </w:rPr>
        <w:t>  </w:t>
      </w:r>
      <w:r w:rsidRPr="00541AB1">
        <w:rPr>
          <w:sz w:val="28"/>
          <w:szCs w:val="28"/>
        </w:rPr>
        <w:t xml:space="preserve">Опубликовать </w:t>
      </w:r>
      <w:r w:rsidR="009643C8" w:rsidRPr="00541AB1">
        <w:rPr>
          <w:sz w:val="28"/>
          <w:szCs w:val="28"/>
        </w:rPr>
        <w:t xml:space="preserve">(обнародовать) </w:t>
      </w:r>
      <w:r w:rsidRPr="00541AB1">
        <w:rPr>
          <w:sz w:val="28"/>
          <w:szCs w:val="28"/>
        </w:rPr>
        <w:t xml:space="preserve">настоящее постановление в </w:t>
      </w:r>
      <w:r w:rsidR="009643C8" w:rsidRPr="00541AB1">
        <w:rPr>
          <w:sz w:val="28"/>
          <w:szCs w:val="28"/>
        </w:rPr>
        <w:t xml:space="preserve">бюллетене муниципального образования «Пермский муниципальный округ» и разместить на </w:t>
      </w:r>
      <w:r w:rsidRPr="00541AB1">
        <w:rPr>
          <w:sz w:val="28"/>
          <w:szCs w:val="28"/>
        </w:rPr>
        <w:t xml:space="preserve">официальном </w:t>
      </w:r>
      <w:r w:rsidR="009643C8" w:rsidRPr="00541AB1">
        <w:rPr>
          <w:sz w:val="28"/>
          <w:szCs w:val="28"/>
        </w:rPr>
        <w:t>сайте Пермского муниципального округа в информационно-телекоммуникационной сети Интернет (</w:t>
      </w:r>
      <w:hyperlink r:id="rId9" w:history="1">
        <w:r w:rsidR="009643C8" w:rsidRPr="00541AB1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9643C8" w:rsidRPr="00541AB1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9643C8" w:rsidRPr="00541AB1">
          <w:rPr>
            <w:rStyle w:val="af0"/>
            <w:color w:val="auto"/>
            <w:sz w:val="28"/>
            <w:szCs w:val="28"/>
            <w:u w:val="none"/>
            <w:lang w:val="en-US"/>
          </w:rPr>
          <w:t>permraion</w:t>
        </w:r>
        <w:proofErr w:type="spellEnd"/>
      </w:hyperlink>
      <w:r w:rsidR="007506B8" w:rsidRPr="00541AB1">
        <w:rPr>
          <w:rStyle w:val="af0"/>
          <w:color w:val="auto"/>
          <w:sz w:val="28"/>
          <w:szCs w:val="28"/>
          <w:u w:val="none"/>
        </w:rPr>
        <w:t>.</w:t>
      </w:r>
      <w:proofErr w:type="spellStart"/>
      <w:r w:rsidR="007506B8" w:rsidRPr="00541AB1">
        <w:rPr>
          <w:rStyle w:val="af0"/>
          <w:color w:val="auto"/>
          <w:sz w:val="28"/>
          <w:szCs w:val="28"/>
          <w:u w:val="none"/>
          <w:lang w:val="en-US"/>
        </w:rPr>
        <w:t>ru</w:t>
      </w:r>
      <w:proofErr w:type="spellEnd"/>
      <w:r w:rsidR="009643C8" w:rsidRPr="00541AB1">
        <w:rPr>
          <w:sz w:val="28"/>
          <w:szCs w:val="28"/>
        </w:rPr>
        <w:t xml:space="preserve">). </w:t>
      </w:r>
    </w:p>
    <w:p w14:paraId="7924917B" w14:textId="0ACC0770" w:rsidR="008E670B" w:rsidRPr="00541AB1" w:rsidRDefault="00EF0A4F" w:rsidP="00541AB1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541AB1">
        <w:rPr>
          <w:sz w:val="28"/>
          <w:szCs w:val="28"/>
        </w:rPr>
        <w:t>3</w:t>
      </w:r>
      <w:r w:rsidR="008E670B" w:rsidRPr="00541AB1">
        <w:rPr>
          <w:sz w:val="28"/>
          <w:szCs w:val="28"/>
        </w:rPr>
        <w:t>.</w:t>
      </w:r>
      <w:r w:rsidR="007506B8" w:rsidRPr="00541AB1">
        <w:rPr>
          <w:sz w:val="28"/>
          <w:szCs w:val="28"/>
          <w:lang w:val="en-US"/>
        </w:rPr>
        <w:t>  </w:t>
      </w:r>
      <w:r w:rsidR="008E670B" w:rsidRPr="00541AB1">
        <w:rPr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14:paraId="1E174044" w14:textId="5CE84B8B" w:rsidR="001E4BD6" w:rsidRDefault="001E4BD6" w:rsidP="00F60F1E">
      <w:pPr>
        <w:pStyle w:val="ConsPlusNormal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           </w:t>
      </w:r>
      <w:r w:rsidR="00C93D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F60F1E">
        <w:rPr>
          <w:sz w:val="28"/>
          <w:szCs w:val="28"/>
        </w:rPr>
        <w:t xml:space="preserve">   </w:t>
      </w:r>
      <w:r>
        <w:rPr>
          <w:sz w:val="28"/>
          <w:szCs w:val="28"/>
        </w:rPr>
        <w:t>В.Ю. Цветов</w:t>
      </w:r>
    </w:p>
    <w:p w14:paraId="3B54D3A5" w14:textId="77777777" w:rsidR="00940517" w:rsidRDefault="00940517" w:rsidP="00F60F1E">
      <w:pPr>
        <w:pStyle w:val="ConsPlusNormal"/>
        <w:spacing w:line="1440" w:lineRule="exact"/>
        <w:jc w:val="both"/>
        <w:rPr>
          <w:sz w:val="28"/>
          <w:szCs w:val="28"/>
        </w:rPr>
      </w:pPr>
    </w:p>
    <w:p w14:paraId="348988A9" w14:textId="77777777" w:rsidR="00541AB1" w:rsidRDefault="00541AB1" w:rsidP="00CD1C62">
      <w:pPr>
        <w:pStyle w:val="a6"/>
        <w:spacing w:after="0" w:line="240" w:lineRule="exact"/>
        <w:ind w:left="5670"/>
        <w:rPr>
          <w:rFonts w:eastAsiaTheme="minorEastAsia"/>
          <w:sz w:val="28"/>
          <w:szCs w:val="28"/>
        </w:rPr>
        <w:sectPr w:rsidR="00541AB1" w:rsidSect="001D17D1">
          <w:headerReference w:type="even" r:id="rId10"/>
          <w:headerReference w:type="default" r:id="rId11"/>
          <w:footerReference w:type="default" r:id="rId12"/>
          <w:pgSz w:w="11906" w:h="16840"/>
          <w:pgMar w:top="1134" w:right="851" w:bottom="1134" w:left="1418" w:header="567" w:footer="567" w:gutter="0"/>
          <w:cols w:space="720"/>
          <w:noEndnote/>
          <w:docGrid w:linePitch="326"/>
        </w:sectPr>
      </w:pPr>
    </w:p>
    <w:p w14:paraId="045DEE5B" w14:textId="77777777" w:rsidR="00C87935" w:rsidRPr="00C87935" w:rsidRDefault="00C87935" w:rsidP="00940517">
      <w:pPr>
        <w:pStyle w:val="a6"/>
        <w:spacing w:after="0" w:line="240" w:lineRule="exact"/>
        <w:ind w:left="5670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lastRenderedPageBreak/>
        <w:t>Приложение</w:t>
      </w:r>
    </w:p>
    <w:p w14:paraId="335A078C" w14:textId="570BB77F" w:rsidR="00C87935" w:rsidRPr="00C87935" w:rsidRDefault="00C87935" w:rsidP="00940517">
      <w:pPr>
        <w:pStyle w:val="a6"/>
        <w:spacing w:after="0" w:line="240" w:lineRule="exact"/>
        <w:ind w:left="5670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к постановлению администрации</w:t>
      </w:r>
      <w:r w:rsidR="00940517">
        <w:rPr>
          <w:rFonts w:eastAsiaTheme="minorEastAsia"/>
          <w:sz w:val="28"/>
          <w:szCs w:val="28"/>
        </w:rPr>
        <w:t xml:space="preserve"> </w:t>
      </w:r>
      <w:r w:rsidRPr="00C87935">
        <w:rPr>
          <w:rFonts w:eastAsiaTheme="minorEastAsia"/>
          <w:sz w:val="28"/>
          <w:szCs w:val="28"/>
        </w:rPr>
        <w:t xml:space="preserve">Пермского муниципального округа Пермского края </w:t>
      </w:r>
    </w:p>
    <w:p w14:paraId="1FE060C0" w14:textId="65A2AA73" w:rsidR="00C87935" w:rsidRPr="00C87935" w:rsidRDefault="00C87935" w:rsidP="00940517">
      <w:pPr>
        <w:pStyle w:val="a6"/>
        <w:spacing w:after="0" w:line="240" w:lineRule="exact"/>
        <w:ind w:left="5670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 xml:space="preserve">от </w:t>
      </w:r>
      <w:r w:rsidR="00771808">
        <w:rPr>
          <w:rFonts w:eastAsiaTheme="minorEastAsia"/>
          <w:sz w:val="28"/>
          <w:szCs w:val="28"/>
        </w:rPr>
        <w:t>26.07.2023</w:t>
      </w:r>
      <w:r w:rsidRPr="00C87935">
        <w:rPr>
          <w:rFonts w:eastAsiaTheme="minorEastAsia"/>
          <w:sz w:val="28"/>
          <w:szCs w:val="28"/>
        </w:rPr>
        <w:t xml:space="preserve"> №  </w:t>
      </w:r>
      <w:r w:rsidR="00771808" w:rsidRPr="00771808">
        <w:rPr>
          <w:rFonts w:eastAsiaTheme="minorEastAsia"/>
          <w:sz w:val="28"/>
          <w:szCs w:val="28"/>
        </w:rPr>
        <w:t>СЭД-2023-299-01-01-05.С-580</w:t>
      </w:r>
    </w:p>
    <w:p w14:paraId="7DEC65E3" w14:textId="77777777" w:rsidR="00C87935" w:rsidRPr="00C87935" w:rsidRDefault="00C87935" w:rsidP="00940517">
      <w:pPr>
        <w:pStyle w:val="a6"/>
        <w:spacing w:after="0" w:line="240" w:lineRule="exact"/>
        <w:ind w:firstLine="709"/>
        <w:jc w:val="both"/>
        <w:rPr>
          <w:rFonts w:eastAsiaTheme="minorEastAsia"/>
          <w:sz w:val="28"/>
          <w:szCs w:val="28"/>
        </w:rPr>
      </w:pPr>
    </w:p>
    <w:p w14:paraId="710DA1E2" w14:textId="77777777" w:rsidR="00C87935" w:rsidRPr="00C87935" w:rsidRDefault="00C87935" w:rsidP="00940517">
      <w:pPr>
        <w:pStyle w:val="a6"/>
        <w:spacing w:after="0" w:line="240" w:lineRule="exact"/>
        <w:ind w:firstLine="709"/>
        <w:jc w:val="both"/>
        <w:rPr>
          <w:rFonts w:eastAsiaTheme="minorEastAsia"/>
          <w:sz w:val="28"/>
          <w:szCs w:val="28"/>
        </w:rPr>
      </w:pPr>
    </w:p>
    <w:p w14:paraId="33085503" w14:textId="77777777" w:rsidR="00C87935" w:rsidRPr="00C87935" w:rsidRDefault="00C87935" w:rsidP="00940517">
      <w:pPr>
        <w:pStyle w:val="a6"/>
        <w:spacing w:line="240" w:lineRule="exact"/>
        <w:jc w:val="center"/>
        <w:rPr>
          <w:rFonts w:eastAsiaTheme="minorEastAsia"/>
          <w:b/>
          <w:sz w:val="28"/>
          <w:szCs w:val="28"/>
        </w:rPr>
      </w:pPr>
      <w:r w:rsidRPr="00C87935">
        <w:rPr>
          <w:rFonts w:eastAsiaTheme="minorEastAsia"/>
          <w:b/>
          <w:sz w:val="28"/>
          <w:szCs w:val="28"/>
        </w:rPr>
        <w:t>ПЕРЕЧЕНЬ</w:t>
      </w:r>
    </w:p>
    <w:p w14:paraId="08E6F42D" w14:textId="62526615" w:rsidR="00C87935" w:rsidRPr="00C87935" w:rsidRDefault="00C87935" w:rsidP="00940517">
      <w:pPr>
        <w:pStyle w:val="a6"/>
        <w:spacing w:after="0" w:line="240" w:lineRule="exact"/>
        <w:jc w:val="center"/>
        <w:rPr>
          <w:rFonts w:eastAsiaTheme="minorEastAsia"/>
          <w:b/>
          <w:sz w:val="28"/>
          <w:szCs w:val="28"/>
        </w:rPr>
      </w:pPr>
      <w:r w:rsidRPr="00C87935">
        <w:rPr>
          <w:rFonts w:eastAsiaTheme="minorEastAsia"/>
          <w:b/>
          <w:sz w:val="28"/>
          <w:szCs w:val="28"/>
        </w:rPr>
        <w:t>отдельных правовых акт</w:t>
      </w:r>
      <w:r w:rsidR="00940517">
        <w:rPr>
          <w:rFonts w:eastAsiaTheme="minorEastAsia"/>
          <w:b/>
          <w:sz w:val="28"/>
          <w:szCs w:val="28"/>
        </w:rPr>
        <w:t xml:space="preserve">ов сельских поселений Пермского </w:t>
      </w:r>
      <w:r w:rsidRPr="00C87935">
        <w:rPr>
          <w:rFonts w:eastAsiaTheme="minorEastAsia"/>
          <w:b/>
          <w:sz w:val="28"/>
          <w:szCs w:val="28"/>
        </w:rPr>
        <w:t>муниципального района,</w:t>
      </w:r>
      <w:r w:rsidR="00940517">
        <w:rPr>
          <w:rFonts w:eastAsiaTheme="minorEastAsia"/>
          <w:b/>
          <w:sz w:val="28"/>
          <w:szCs w:val="28"/>
        </w:rPr>
        <w:t xml:space="preserve"> </w:t>
      </w:r>
      <w:r w:rsidRPr="00C87935">
        <w:rPr>
          <w:rFonts w:eastAsiaTheme="minorEastAsia"/>
          <w:b/>
          <w:sz w:val="28"/>
          <w:szCs w:val="28"/>
        </w:rPr>
        <w:t>подлежащих признанию утратившими силу</w:t>
      </w:r>
    </w:p>
    <w:p w14:paraId="1F320CFC" w14:textId="77777777" w:rsidR="00C87935" w:rsidRDefault="00C87935" w:rsidP="00940517">
      <w:pPr>
        <w:pStyle w:val="a6"/>
        <w:spacing w:after="0" w:line="240" w:lineRule="exact"/>
        <w:ind w:firstLine="709"/>
        <w:jc w:val="center"/>
        <w:rPr>
          <w:rFonts w:eastAsiaTheme="minorEastAsia"/>
          <w:b/>
          <w:sz w:val="28"/>
          <w:szCs w:val="28"/>
        </w:rPr>
      </w:pPr>
    </w:p>
    <w:p w14:paraId="0E2321C7" w14:textId="77777777" w:rsidR="00940517" w:rsidRPr="00C87935" w:rsidRDefault="00940517" w:rsidP="00940517">
      <w:pPr>
        <w:pStyle w:val="a6"/>
        <w:spacing w:after="0" w:line="240" w:lineRule="exact"/>
        <w:ind w:firstLine="709"/>
        <w:jc w:val="center"/>
        <w:rPr>
          <w:rFonts w:eastAsiaTheme="minorEastAsia"/>
          <w:b/>
          <w:sz w:val="28"/>
          <w:szCs w:val="28"/>
        </w:rPr>
      </w:pPr>
    </w:p>
    <w:p w14:paraId="5E28E095" w14:textId="395B08E4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</w:t>
      </w:r>
      <w:r w:rsidR="00DB14EA">
        <w:rPr>
          <w:rFonts w:eastAsiaTheme="minorEastAsia"/>
          <w:sz w:val="28"/>
          <w:szCs w:val="28"/>
        </w:rPr>
        <w:t>  </w:t>
      </w:r>
      <w:proofErr w:type="spellStart"/>
      <w:r w:rsidRPr="00C87935">
        <w:rPr>
          <w:rFonts w:eastAsiaTheme="minorEastAsia"/>
          <w:sz w:val="28"/>
          <w:szCs w:val="28"/>
        </w:rPr>
        <w:t>Бершетско</w:t>
      </w:r>
      <w:r w:rsidR="001E5C42">
        <w:rPr>
          <w:rFonts w:eastAsiaTheme="minorEastAsia"/>
          <w:sz w:val="28"/>
          <w:szCs w:val="28"/>
        </w:rPr>
        <w:t>е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поселени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Пермского муниципального района:</w:t>
      </w:r>
    </w:p>
    <w:p w14:paraId="613CA771" w14:textId="5EE34F5E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1.1.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DB14EA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19 ноября 2010 г. № 15 «Об утверждении Положения о комиссии по</w:t>
      </w:r>
      <w:r w:rsidR="00DB14EA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соблюдению требований к служебному поведению муниципальных служащих администрации Бершетского сельского поселения и урегулированию конфликта интересов»;</w:t>
      </w:r>
    </w:p>
    <w:p w14:paraId="6EF088CB" w14:textId="2BCC86F1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1.2.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DB14EA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19 ноября 2010 г. № 16 «О порядке уведомления нанимателя (работодателя) о фактах обращения в целях склонения муниципального служащего администрации Бершетского сельского поселения к совершению коррупционных правонарушений»;</w:t>
      </w:r>
    </w:p>
    <w:p w14:paraId="1CBCBF6C" w14:textId="5F66CD8E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1.3.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03 марта 2011 г. № 5 «Об утверждении Положения о порядке проведения антикоррупционной экспертизы проектов нормативных актов и нормативных правовых актов администрации Бершетского сельского поселения»;</w:t>
      </w:r>
    </w:p>
    <w:p w14:paraId="10084676" w14:textId="0BF16E4C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1.4.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18 марта 2011 г. № 6 «Об утверждении Кодекса этики и служебного поведения муниципальных служащих администрации Бершетского сельского поселения»;</w:t>
      </w:r>
    </w:p>
    <w:p w14:paraId="2883E77F" w14:textId="0FA674D4" w:rsid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1.5.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DB14EA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10 декабря 2012 г. № 55 «О внесении изменений в постановление администрации от</w:t>
      </w:r>
      <w:r w:rsidR="009F6325">
        <w:rPr>
          <w:rFonts w:eastAsiaTheme="minorEastAsia"/>
          <w:sz w:val="28"/>
          <w:szCs w:val="28"/>
        </w:rPr>
        <w:t xml:space="preserve"> </w:t>
      </w:r>
      <w:r w:rsidRPr="00C87935">
        <w:rPr>
          <w:rFonts w:eastAsiaTheme="minorEastAsia"/>
          <w:sz w:val="28"/>
          <w:szCs w:val="28"/>
        </w:rPr>
        <w:t xml:space="preserve">19.11.2010 №15 </w:t>
      </w:r>
      <w:proofErr w:type="gramStart"/>
      <w:r w:rsidRPr="00C87935">
        <w:rPr>
          <w:rFonts w:eastAsiaTheme="minorEastAsia"/>
          <w:sz w:val="28"/>
          <w:szCs w:val="28"/>
        </w:rPr>
        <w:t>« Об</w:t>
      </w:r>
      <w:proofErr w:type="gramEnd"/>
      <w:r w:rsidRPr="00C87935">
        <w:rPr>
          <w:rFonts w:eastAsiaTheme="minorEastAsia"/>
          <w:sz w:val="28"/>
          <w:szCs w:val="28"/>
        </w:rPr>
        <w:t xml:space="preserve"> утверждении Положения о комиссии по</w:t>
      </w:r>
      <w:r w:rsidR="00DB14EA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соблюдению требований в служебному поведению муниципальных служащих администрации Бершетского сельского поселения и урегулированию конфликта интересов»;</w:t>
      </w:r>
    </w:p>
    <w:p w14:paraId="0885A8FC" w14:textId="64B2D49A" w:rsidR="004D2264" w:rsidRPr="00C87935" w:rsidRDefault="004D2264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1.6. </w:t>
      </w:r>
      <w:r w:rsidRPr="004D2264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   1</w:t>
      </w:r>
      <w:r>
        <w:rPr>
          <w:rFonts w:eastAsiaTheme="minorEastAsia"/>
          <w:sz w:val="28"/>
          <w:szCs w:val="28"/>
        </w:rPr>
        <w:t>7 апреля 2013</w:t>
      </w:r>
      <w:r w:rsidRPr="004D2264">
        <w:rPr>
          <w:rFonts w:eastAsiaTheme="minorEastAsia"/>
          <w:sz w:val="28"/>
          <w:szCs w:val="28"/>
        </w:rPr>
        <w:t xml:space="preserve"> г. № </w:t>
      </w:r>
      <w:r>
        <w:rPr>
          <w:rFonts w:eastAsiaTheme="minorEastAsia"/>
          <w:sz w:val="28"/>
          <w:szCs w:val="28"/>
        </w:rPr>
        <w:t xml:space="preserve">16 «Об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</w:t>
      </w:r>
      <w:r>
        <w:rPr>
          <w:rFonts w:eastAsiaTheme="minorEastAsia"/>
          <w:sz w:val="28"/>
          <w:szCs w:val="28"/>
        </w:rPr>
        <w:lastRenderedPageBreak/>
        <w:t>должностей руководителей муниципальных учреждений, и лицами, замещающими эти должности;</w:t>
      </w:r>
    </w:p>
    <w:p w14:paraId="6754C9AD" w14:textId="12C2161F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</w:t>
      </w:r>
      <w:r w:rsidR="004D2264">
        <w:rPr>
          <w:rFonts w:eastAsiaTheme="minorEastAsia"/>
          <w:sz w:val="28"/>
          <w:szCs w:val="28"/>
        </w:rPr>
        <w:t>7</w:t>
      </w:r>
      <w:r w:rsidRPr="00C87935">
        <w:rPr>
          <w:rFonts w:eastAsiaTheme="minorEastAsia"/>
          <w:sz w:val="28"/>
          <w:szCs w:val="28"/>
        </w:rPr>
        <w:t>.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DB14EA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 xml:space="preserve">24 февраля 2016 г. № 9 «Об утверждении Положения о сообщении муниципальными служащими администрации Бершетского сельского поселения о получении подарка в связи с должностным положением или исполнением ими должностных обязанностей, сдаче и оценке подарка, </w:t>
      </w:r>
      <w:proofErr w:type="gramStart"/>
      <w:r w:rsidRPr="00C87935">
        <w:rPr>
          <w:rFonts w:eastAsiaTheme="minorEastAsia"/>
          <w:sz w:val="28"/>
          <w:szCs w:val="28"/>
        </w:rPr>
        <w:t>реализации( выкупе</w:t>
      </w:r>
      <w:proofErr w:type="gramEnd"/>
      <w:r w:rsidRPr="00C87935">
        <w:rPr>
          <w:rFonts w:eastAsiaTheme="minorEastAsia"/>
          <w:sz w:val="28"/>
          <w:szCs w:val="28"/>
        </w:rPr>
        <w:t>) и зачислении средств, вырученных от его реализации»;</w:t>
      </w:r>
    </w:p>
    <w:p w14:paraId="3AC9EA2F" w14:textId="72D3DA92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</w:t>
      </w:r>
      <w:r w:rsidR="004D2264">
        <w:rPr>
          <w:rFonts w:eastAsiaTheme="minorEastAsia"/>
          <w:sz w:val="28"/>
          <w:szCs w:val="28"/>
        </w:rPr>
        <w:t>8</w:t>
      </w:r>
      <w:r w:rsidRPr="00C87935">
        <w:rPr>
          <w:rFonts w:eastAsiaTheme="minorEastAsia"/>
          <w:sz w:val="28"/>
          <w:szCs w:val="28"/>
        </w:rPr>
        <w:t>.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Бершетского сельского поселения </w:t>
      </w:r>
      <w:proofErr w:type="gramStart"/>
      <w:r w:rsidRPr="00C87935">
        <w:rPr>
          <w:rFonts w:eastAsiaTheme="minorEastAsia"/>
          <w:sz w:val="28"/>
          <w:szCs w:val="28"/>
        </w:rPr>
        <w:t>от</w:t>
      </w:r>
      <w:r w:rsidR="00DB14E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24</w:t>
      </w:r>
      <w:proofErr w:type="gramEnd"/>
      <w:r w:rsidRPr="00C87935">
        <w:rPr>
          <w:rFonts w:eastAsiaTheme="minorEastAsia"/>
          <w:sz w:val="28"/>
          <w:szCs w:val="28"/>
        </w:rPr>
        <w:t xml:space="preserve"> февраля 2016 г. № 11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</w:t>
      </w:r>
      <w:r w:rsidR="00DB14EA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своих доходах, об имуществе и обязательствах имущественного характера и</w:t>
      </w:r>
      <w:r w:rsidR="00DB14EA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о доходах, об имуществе и обязательствах имущественного характера супруги (супруга) и несовершеннолетних детей»;</w:t>
      </w:r>
    </w:p>
    <w:p w14:paraId="6F29DBF9" w14:textId="57CF6188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</w:t>
      </w:r>
      <w:r w:rsidR="004D2264">
        <w:rPr>
          <w:rFonts w:eastAsiaTheme="minorEastAsia"/>
          <w:sz w:val="28"/>
          <w:szCs w:val="28"/>
        </w:rPr>
        <w:t>9</w:t>
      </w:r>
      <w:r w:rsidRPr="00C87935">
        <w:rPr>
          <w:rFonts w:eastAsiaTheme="minorEastAsia"/>
          <w:sz w:val="28"/>
          <w:szCs w:val="28"/>
        </w:rPr>
        <w:t>.</w:t>
      </w:r>
      <w:r w:rsidR="00AF18DC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распоряжение администрации Бершетского сельского поселения от</w:t>
      </w:r>
      <w:r w:rsidR="00DB14EA">
        <w:rPr>
          <w:rFonts w:eastAsiaTheme="minorEastAsia"/>
          <w:sz w:val="28"/>
          <w:szCs w:val="28"/>
        </w:rPr>
        <w:t>    15 мая 2016 г. № 40 «</w:t>
      </w:r>
      <w:r w:rsidRPr="00C87935">
        <w:rPr>
          <w:rFonts w:eastAsiaTheme="minorEastAsia"/>
          <w:sz w:val="28"/>
          <w:szCs w:val="28"/>
        </w:rPr>
        <w:t>Об утверждении плана мероприятий по</w:t>
      </w:r>
      <w:r w:rsidR="00DB14EA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противодействию коррупции в администрации Бершетского сельского поселения»;</w:t>
      </w:r>
    </w:p>
    <w:p w14:paraId="33E8C390" w14:textId="521E2641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</w:t>
      </w:r>
      <w:r w:rsidR="004D2264">
        <w:rPr>
          <w:rFonts w:eastAsiaTheme="minorEastAsia"/>
          <w:sz w:val="28"/>
          <w:szCs w:val="28"/>
        </w:rPr>
        <w:t>10</w:t>
      </w:r>
      <w:r w:rsidRPr="00C87935">
        <w:rPr>
          <w:rFonts w:eastAsiaTheme="minorEastAsia"/>
          <w:sz w:val="28"/>
          <w:szCs w:val="28"/>
        </w:rPr>
        <w:t>.</w:t>
      </w:r>
      <w:r w:rsidR="00AF18DC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AF18DC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10 ноября 2016 г. № 69 «Об утверждении Положения о дисциплинарных взысканиях за коррупционные правонарушения и порядке их применения к</w:t>
      </w:r>
      <w:r w:rsidR="00AF18DC">
        <w:rPr>
          <w:rFonts w:eastAsiaTheme="minorEastAsia"/>
          <w:sz w:val="28"/>
          <w:szCs w:val="28"/>
        </w:rPr>
        <w:t>     </w:t>
      </w:r>
      <w:r w:rsidRPr="00C87935">
        <w:rPr>
          <w:rFonts w:eastAsiaTheme="minorEastAsia"/>
          <w:sz w:val="28"/>
          <w:szCs w:val="28"/>
        </w:rPr>
        <w:t>муниципальным служащим администрации Бершетского сельского поселения»;</w:t>
      </w:r>
    </w:p>
    <w:p w14:paraId="03A33891" w14:textId="632BFCAA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1.1</w:t>
      </w:r>
      <w:r w:rsidR="004D2264">
        <w:rPr>
          <w:rFonts w:eastAsiaTheme="minorEastAsia"/>
          <w:sz w:val="28"/>
          <w:szCs w:val="28"/>
        </w:rPr>
        <w:t>1</w:t>
      </w:r>
      <w:r w:rsidRPr="00C87935">
        <w:rPr>
          <w:rFonts w:eastAsiaTheme="minorEastAsia"/>
          <w:sz w:val="28"/>
          <w:szCs w:val="28"/>
        </w:rPr>
        <w:t>.</w:t>
      </w:r>
      <w:r w:rsidR="00AF18DC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AF18DC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10 ноября 2016 г. № 70 «Об утверждении Порядка размещения сведений о</w:t>
      </w:r>
      <w:r w:rsidR="00AF18DC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доходах, расходах, об имуществе и обязательствах имущественного характера лиц, замещающих должности руководителей муниципальных учреждений Бершетского сельского поселения , и членов их семей на официальном сайте Бершетского сельского поселения и предоставление этих сведений средствам массой информации для опубликования»;</w:t>
      </w:r>
    </w:p>
    <w:p w14:paraId="27BDD092" w14:textId="043B93A5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1.1</w:t>
      </w:r>
      <w:r w:rsidR="004D2264">
        <w:rPr>
          <w:rFonts w:eastAsiaTheme="minorEastAsia"/>
          <w:sz w:val="28"/>
          <w:szCs w:val="28"/>
        </w:rPr>
        <w:t>2</w:t>
      </w:r>
      <w:r w:rsidRPr="00C87935">
        <w:rPr>
          <w:rFonts w:eastAsiaTheme="minorEastAsia"/>
          <w:sz w:val="28"/>
          <w:szCs w:val="28"/>
        </w:rPr>
        <w:t>.</w:t>
      </w:r>
      <w:r w:rsidR="00AF18DC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AF18DC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29 марта 2021 г. № 9 «О внесении изменений в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администрации Бершетского сельского поселения, и членов их семей на официальном сайте Бершетского сельского поселения и</w:t>
      </w:r>
      <w:r w:rsidR="00AF18DC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 xml:space="preserve">предоставления этих сведений средствам массовой информации </w:t>
      </w:r>
      <w:r w:rsidRPr="00C87935">
        <w:rPr>
          <w:rFonts w:eastAsiaTheme="minorEastAsia"/>
          <w:sz w:val="28"/>
          <w:szCs w:val="28"/>
        </w:rPr>
        <w:lastRenderedPageBreak/>
        <w:t>для</w:t>
      </w:r>
      <w:r w:rsidR="00AF18DC">
        <w:rPr>
          <w:rFonts w:eastAsiaTheme="minorEastAsia"/>
          <w:sz w:val="28"/>
          <w:szCs w:val="28"/>
        </w:rPr>
        <w:t>     </w:t>
      </w:r>
      <w:r w:rsidRPr="00C87935">
        <w:rPr>
          <w:rFonts w:eastAsiaTheme="minorEastAsia"/>
          <w:sz w:val="28"/>
          <w:szCs w:val="28"/>
        </w:rPr>
        <w:t>опубликования, утвержденный постановлением администрации Бершетского сельского поселения от 14 ноября 2016 г. № 70»;</w:t>
      </w:r>
    </w:p>
    <w:p w14:paraId="37F725DD" w14:textId="00538881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1.1</w:t>
      </w:r>
      <w:r w:rsidR="004D2264">
        <w:rPr>
          <w:rFonts w:eastAsiaTheme="minorEastAsia"/>
          <w:sz w:val="28"/>
          <w:szCs w:val="28"/>
        </w:rPr>
        <w:t>3</w:t>
      </w:r>
      <w:r w:rsidRPr="00C87935">
        <w:rPr>
          <w:rFonts w:eastAsiaTheme="minorEastAsia"/>
          <w:sz w:val="28"/>
          <w:szCs w:val="28"/>
        </w:rPr>
        <w:t>.</w:t>
      </w:r>
      <w:r w:rsidR="00AF18DC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Бершетского сельского поселения от</w:t>
      </w:r>
      <w:r w:rsidR="00AF18DC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21 мая 2021 г. № 14 «Об утверждении Порядка уведомления муниципальными служащими, замещающими должности муниципальной службы в администрации Бершетского сельского поселения представителя нанимателя (работодателя) о выполнении иной оплачиваемой работы».</w:t>
      </w:r>
    </w:p>
    <w:p w14:paraId="02010568" w14:textId="26BEE36D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2.</w:t>
      </w:r>
      <w:r w:rsidR="00986034">
        <w:rPr>
          <w:rFonts w:eastAsiaTheme="minorEastAsia"/>
          <w:sz w:val="28"/>
          <w:szCs w:val="28"/>
        </w:rPr>
        <w:t>  </w:t>
      </w:r>
      <w:proofErr w:type="spellStart"/>
      <w:r w:rsidRPr="002B554E">
        <w:rPr>
          <w:rFonts w:eastAsiaTheme="minorEastAsia"/>
          <w:sz w:val="28"/>
          <w:szCs w:val="28"/>
        </w:rPr>
        <w:t>Гамовск</w:t>
      </w:r>
      <w:r w:rsidR="00870A9C">
        <w:rPr>
          <w:rFonts w:eastAsiaTheme="minorEastAsia"/>
          <w:sz w:val="28"/>
          <w:szCs w:val="28"/>
        </w:rPr>
        <w:t>ое</w:t>
      </w:r>
      <w:proofErr w:type="spellEnd"/>
      <w:r w:rsidRPr="002B554E">
        <w:rPr>
          <w:rFonts w:eastAsiaTheme="minorEastAsia"/>
          <w:sz w:val="28"/>
          <w:szCs w:val="28"/>
        </w:rPr>
        <w:t xml:space="preserve"> сельско</w:t>
      </w:r>
      <w:r w:rsidR="00870A9C">
        <w:rPr>
          <w:rFonts w:eastAsiaTheme="minorEastAsia"/>
          <w:sz w:val="28"/>
          <w:szCs w:val="28"/>
        </w:rPr>
        <w:t>е</w:t>
      </w:r>
      <w:r w:rsidRPr="002B554E">
        <w:rPr>
          <w:rFonts w:eastAsiaTheme="minorEastAsia"/>
          <w:sz w:val="28"/>
          <w:szCs w:val="28"/>
        </w:rPr>
        <w:t xml:space="preserve"> поселени</w:t>
      </w:r>
      <w:r w:rsidR="00870A9C">
        <w:rPr>
          <w:rFonts w:eastAsiaTheme="minorEastAsia"/>
          <w:sz w:val="28"/>
          <w:szCs w:val="28"/>
        </w:rPr>
        <w:t>е</w:t>
      </w:r>
      <w:r w:rsidRPr="002B554E">
        <w:rPr>
          <w:rFonts w:eastAsiaTheme="minorEastAsia"/>
          <w:sz w:val="28"/>
          <w:szCs w:val="28"/>
        </w:rPr>
        <w:t xml:space="preserve"> Пермского муниципального района:</w:t>
      </w:r>
    </w:p>
    <w:p w14:paraId="7C391010" w14:textId="1827507C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2.1.</w:t>
      </w:r>
      <w:r w:rsidR="00986034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распоряжение администрации Гамовского сельского поселения от</w:t>
      </w:r>
      <w:r w:rsidR="00986034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26</w:t>
      </w:r>
      <w:r w:rsidR="00986034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ноября 2010 г. № 62-р «Об утверждении Порядка уведомления работодателя о фактах обращения в целях склонения муниципального служащего администрации Гамовского сельского поселения к совершению коррупционных правонарушений»;</w:t>
      </w:r>
    </w:p>
    <w:p w14:paraId="342A393D" w14:textId="1AC670CD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2.2.</w:t>
      </w:r>
      <w:r w:rsidR="00986034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Гамовского сельского поселения от</w:t>
      </w:r>
      <w:r w:rsidR="00986034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02 марта 2011 г. № 25 «Об утверждении Кодекса этики служебного поведения муниципальных служащих администрации Гамовского сельского поселения»;</w:t>
      </w:r>
    </w:p>
    <w:p w14:paraId="52E2BAA4" w14:textId="7B13D9F0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2.3.</w:t>
      </w:r>
      <w:r w:rsidR="00986034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Гамовского сельского поселения от</w:t>
      </w:r>
      <w:r w:rsidR="00986034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15 марта 2011 г. № 28 «Об утверждении Положения о Порядке проведения антикоррупционной экспертизы проектов нормативных правовых актов и</w:t>
      </w:r>
      <w:r w:rsidR="00986034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нормативных правовых актов администрации Гамовского сельского поселения»;</w:t>
      </w:r>
    </w:p>
    <w:p w14:paraId="5F1F0B7B" w14:textId="33590AE5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2.4.</w:t>
      </w:r>
      <w:r w:rsidR="00986034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 xml:space="preserve">постановление администрации Гамовского сельского поселения </w:t>
      </w:r>
      <w:proofErr w:type="gramStart"/>
      <w:r w:rsidRPr="002B554E">
        <w:rPr>
          <w:rFonts w:eastAsiaTheme="minorEastAsia"/>
          <w:sz w:val="28"/>
          <w:szCs w:val="28"/>
        </w:rPr>
        <w:t>от</w:t>
      </w:r>
      <w:r w:rsidR="00986034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03</w:t>
      </w:r>
      <w:proofErr w:type="gramEnd"/>
      <w:r w:rsidRPr="002B554E">
        <w:rPr>
          <w:rFonts w:eastAsiaTheme="minorEastAsia"/>
          <w:sz w:val="28"/>
          <w:szCs w:val="28"/>
        </w:rPr>
        <w:t xml:space="preserve"> сентября 2012 </w:t>
      </w:r>
      <w:r w:rsidR="00DB14EA">
        <w:rPr>
          <w:rFonts w:eastAsiaTheme="minorEastAsia"/>
          <w:sz w:val="28"/>
          <w:szCs w:val="28"/>
        </w:rPr>
        <w:t xml:space="preserve">г. </w:t>
      </w:r>
      <w:r w:rsidRPr="002B554E">
        <w:rPr>
          <w:rFonts w:eastAsiaTheme="minorEastAsia"/>
          <w:sz w:val="28"/>
          <w:szCs w:val="28"/>
        </w:rPr>
        <w:t>№ 124 «О внесении изменений в постановление администрации Гамовского с/п от 02.03.2011 № 25 «Об утверждении Кодекса этики и служебного поведения муниципальных служащих администрации Гамовского сельского поселения»;</w:t>
      </w:r>
    </w:p>
    <w:p w14:paraId="450848B9" w14:textId="2EDA1285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2.5.</w:t>
      </w:r>
      <w:r w:rsidR="002E7B9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Гамовского сельского поселения от</w:t>
      </w:r>
      <w:r w:rsidR="002E7B9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15 апреля 2013 г. № 73 «Об утверждении Правил проверки достоверности и</w:t>
      </w:r>
      <w:r w:rsidR="002E7B91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14:paraId="69DAAF48" w14:textId="22BEDCCF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2.6.</w:t>
      </w:r>
      <w:r w:rsidR="002E7B9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Гамовского сельского поселения</w:t>
      </w:r>
      <w:r w:rsidR="002E7B91">
        <w:rPr>
          <w:rFonts w:eastAsiaTheme="minorEastAsia"/>
          <w:sz w:val="28"/>
          <w:szCs w:val="28"/>
        </w:rPr>
        <w:t xml:space="preserve"> </w:t>
      </w:r>
      <w:r w:rsidRPr="002B554E">
        <w:rPr>
          <w:rFonts w:eastAsiaTheme="minorEastAsia"/>
          <w:sz w:val="28"/>
          <w:szCs w:val="28"/>
        </w:rPr>
        <w:t>от</w:t>
      </w:r>
      <w:r w:rsidR="002E7B91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01 апреля 2021 г</w:t>
      </w:r>
      <w:r w:rsidR="002E7B91">
        <w:rPr>
          <w:rFonts w:eastAsiaTheme="minorEastAsia"/>
          <w:sz w:val="28"/>
          <w:szCs w:val="28"/>
        </w:rPr>
        <w:t>.</w:t>
      </w:r>
      <w:r w:rsidRPr="002B554E">
        <w:rPr>
          <w:rFonts w:eastAsiaTheme="minorEastAsia"/>
          <w:sz w:val="28"/>
          <w:szCs w:val="28"/>
        </w:rPr>
        <w:t xml:space="preserve"> </w:t>
      </w:r>
      <w:r w:rsidR="002E7B91" w:rsidRPr="002E7B91">
        <w:rPr>
          <w:rFonts w:eastAsiaTheme="minorEastAsia"/>
          <w:sz w:val="28"/>
          <w:szCs w:val="28"/>
        </w:rPr>
        <w:t xml:space="preserve">№ 53 </w:t>
      </w:r>
      <w:r w:rsidRPr="002B554E">
        <w:rPr>
          <w:rFonts w:eastAsiaTheme="minorEastAsia"/>
          <w:sz w:val="28"/>
          <w:szCs w:val="28"/>
        </w:rPr>
        <w:t>«О комиссии по соблюдению требований к</w:t>
      </w:r>
      <w:r w:rsidR="002E7B91">
        <w:rPr>
          <w:rFonts w:eastAsiaTheme="minorEastAsia"/>
          <w:sz w:val="28"/>
          <w:szCs w:val="28"/>
        </w:rPr>
        <w:t>     </w:t>
      </w:r>
      <w:r w:rsidRPr="002B554E">
        <w:rPr>
          <w:rFonts w:eastAsiaTheme="minorEastAsia"/>
          <w:sz w:val="28"/>
          <w:szCs w:val="28"/>
        </w:rPr>
        <w:t>служебному поведению муниципальных служащих администрации Гамовского сельского поселения и урегулированию конфликтов интересов»;</w:t>
      </w:r>
    </w:p>
    <w:p w14:paraId="05834157" w14:textId="1DBEC3D6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2.7.</w:t>
      </w:r>
      <w:r w:rsidR="002E7B9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Гамовского сельского поселения от</w:t>
      </w:r>
      <w:r w:rsidR="002E7B91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 xml:space="preserve">28 мая 2021 г. № 82 «Об утверждении Порядка уведомления </w:t>
      </w:r>
      <w:r w:rsidRPr="002B554E">
        <w:rPr>
          <w:rFonts w:eastAsiaTheme="minorEastAsia"/>
          <w:sz w:val="28"/>
          <w:szCs w:val="28"/>
        </w:rPr>
        <w:lastRenderedPageBreak/>
        <w:t>муниципальными служащими администрации Гамовского сельского поселения представителя нанимателя о фактах обращения к муниципальным служащим в</w:t>
      </w:r>
      <w:r w:rsidR="00875A05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целях склонения их к совершению коррупционных правонарушений»;</w:t>
      </w:r>
    </w:p>
    <w:p w14:paraId="7EAB12FF" w14:textId="705BB06A" w:rsid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2.8.</w:t>
      </w:r>
      <w:r w:rsidR="00875A05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Гамовского сельского поселения от</w:t>
      </w:r>
      <w:r w:rsidR="00875A05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28 мая 2021 г. № 83 «Об утверждении Порядка уведомления муниципальными служащими администрации Гамовского сельского поселения представителя нанимателя о выполнении иной оплачиваемой работы».</w:t>
      </w:r>
    </w:p>
    <w:p w14:paraId="34A6D317" w14:textId="616FDF0C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3.</w:t>
      </w:r>
      <w:r w:rsidR="00787520">
        <w:rPr>
          <w:rFonts w:eastAsiaTheme="minorEastAsia"/>
          <w:sz w:val="28"/>
          <w:szCs w:val="28"/>
        </w:rPr>
        <w:t>  </w:t>
      </w:r>
      <w:proofErr w:type="spellStart"/>
      <w:r w:rsidRPr="00C87935">
        <w:rPr>
          <w:rFonts w:eastAsiaTheme="minorEastAsia"/>
          <w:sz w:val="28"/>
          <w:szCs w:val="28"/>
        </w:rPr>
        <w:t>Лобановско</w:t>
      </w:r>
      <w:r w:rsidR="001E5C42">
        <w:rPr>
          <w:rFonts w:eastAsiaTheme="minorEastAsia"/>
          <w:sz w:val="28"/>
          <w:szCs w:val="28"/>
        </w:rPr>
        <w:t>е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поселени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Пермского муниципального района:</w:t>
      </w:r>
    </w:p>
    <w:p w14:paraId="7EFCDE23" w14:textId="09251AC4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3.1.</w:t>
      </w:r>
      <w:r w:rsidR="0078752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Лобановского сельского поселения от</w:t>
      </w:r>
      <w:r w:rsidR="00787520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16 декабря 2014 г. № 418 «Об утверждении Положения о комиссии по</w:t>
      </w:r>
      <w:r w:rsidR="00787520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соблюдению требований к служебному поведению и урегулированию конфликта интересов муниципальных служащих администрации Лобановского сельского поселения»;</w:t>
      </w:r>
    </w:p>
    <w:p w14:paraId="45E2DB2D" w14:textId="2771370F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3.2.</w:t>
      </w:r>
      <w:r w:rsidR="00FA045B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Лобановского сельского поселения от</w:t>
      </w:r>
      <w:r w:rsidR="00FA045B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02 декабря 2016 г. № 533 «Об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r w:rsidR="00FA045B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обязательствах имущественного характера своих супруги (супруга) и</w:t>
      </w:r>
      <w:r w:rsidR="00FA045B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несовершеннолетних детей и при замещении которых муниципальные служащие обязаны представлять сведения о своих доходах, расходах, об</w:t>
      </w:r>
      <w:r w:rsidR="00FA045B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имуществе и обязательствах имущественного характера, а также сведения о</w:t>
      </w:r>
      <w:r w:rsidR="00FA045B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2AFF2DEF" w14:textId="0D833375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3.3.</w:t>
      </w:r>
      <w:r w:rsidR="00FA045B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Лобановского сельского поселения от</w:t>
      </w:r>
      <w:r w:rsidR="00FA045B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02 декабря 2016 г. № 534 «О размещении сведений о доходах, расходах, об</w:t>
      </w:r>
      <w:r w:rsidR="00FA045B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имуществе и обязательствах имущественного характера, представляемых муниципальными служащими администрации Лобановского сельского поселения, а также сведений о доходах, об имуществе и обязательствах имущественного характера, представляемых руководителями муниципальных учреждений Лобановского сельского поселения, в информационно-телекоммуникационной сети Интернет на официальном сайте Лобановского сельского поселения и предоставлении этих сведений средствам массовой информации для опубликования»;</w:t>
      </w:r>
    </w:p>
    <w:p w14:paraId="1A91E279" w14:textId="07153E1C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3.4.</w:t>
      </w:r>
      <w:r w:rsidR="00FA045B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Лобановского сельского поселения от</w:t>
      </w:r>
      <w:r w:rsidR="00FA045B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20 апреля 2021 г. № 84 «Об отдельных мерах по совершенствованию деятельности по вопросам противодействия коррупции в администрации муниципального образования «</w:t>
      </w:r>
      <w:proofErr w:type="spellStart"/>
      <w:r w:rsidR="002D361E">
        <w:rPr>
          <w:rFonts w:eastAsiaTheme="minorEastAsia"/>
          <w:sz w:val="28"/>
          <w:szCs w:val="28"/>
        </w:rPr>
        <w:t>Лобановское</w:t>
      </w:r>
      <w:proofErr w:type="spellEnd"/>
      <w:r w:rsidR="002D361E">
        <w:rPr>
          <w:rFonts w:eastAsiaTheme="minorEastAsia"/>
          <w:sz w:val="28"/>
          <w:szCs w:val="28"/>
        </w:rPr>
        <w:t xml:space="preserve"> сельское поселение»</w:t>
      </w:r>
      <w:r w:rsidRPr="00C87935">
        <w:rPr>
          <w:rFonts w:eastAsiaTheme="minorEastAsia"/>
          <w:sz w:val="28"/>
          <w:szCs w:val="28"/>
        </w:rPr>
        <w:t>.</w:t>
      </w:r>
    </w:p>
    <w:p w14:paraId="31D5AB0D" w14:textId="5195494B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</w:t>
      </w:r>
      <w:r w:rsidR="00FA045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Савинско</w:t>
      </w:r>
      <w:r w:rsidR="00FA045B">
        <w:rPr>
          <w:rFonts w:eastAsiaTheme="minorEastAsia"/>
          <w:sz w:val="28"/>
          <w:szCs w:val="28"/>
        </w:rPr>
        <w:t>е</w:t>
      </w:r>
      <w:r w:rsidRPr="002B554E">
        <w:rPr>
          <w:rFonts w:eastAsiaTheme="minorEastAsia"/>
          <w:sz w:val="28"/>
          <w:szCs w:val="28"/>
        </w:rPr>
        <w:t xml:space="preserve"> сельско</w:t>
      </w:r>
      <w:r w:rsidR="00FA045B">
        <w:rPr>
          <w:rFonts w:eastAsiaTheme="minorEastAsia"/>
          <w:sz w:val="28"/>
          <w:szCs w:val="28"/>
        </w:rPr>
        <w:t>е</w:t>
      </w:r>
      <w:r w:rsidRPr="002B554E">
        <w:rPr>
          <w:rFonts w:eastAsiaTheme="minorEastAsia"/>
          <w:sz w:val="28"/>
          <w:szCs w:val="28"/>
        </w:rPr>
        <w:t xml:space="preserve"> поселени</w:t>
      </w:r>
      <w:r w:rsidR="00FA045B">
        <w:rPr>
          <w:rFonts w:eastAsiaTheme="minorEastAsia"/>
          <w:sz w:val="28"/>
          <w:szCs w:val="28"/>
        </w:rPr>
        <w:t>е</w:t>
      </w:r>
      <w:r w:rsidRPr="002B554E">
        <w:rPr>
          <w:rFonts w:eastAsiaTheme="minorEastAsia"/>
          <w:sz w:val="28"/>
          <w:szCs w:val="28"/>
        </w:rPr>
        <w:t xml:space="preserve"> Пермского муниципального района:</w:t>
      </w:r>
    </w:p>
    <w:p w14:paraId="6D0FCF89" w14:textId="561D95C5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lastRenderedPageBreak/>
        <w:t>4.1.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главы Савинского сельского поселения от 28 февраля 2011 г. № 14 «Об утверждении Кодекса этики и служебного поведения муниципальных служащих администрации Савинского сельского поселения»;</w:t>
      </w:r>
    </w:p>
    <w:p w14:paraId="1299B55B" w14:textId="0B8E689F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4.2.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главы Савинского сельского поселения от 28 февраля 2011 г. № 17 «Об утверждении Положения о порядке проведения антикоррупционной экспертизы проектов нормативных правовых актов и</w:t>
      </w:r>
      <w:r w:rsidR="007F57B1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нормативных правовых актов главы Савинского сельского поселения»;</w:t>
      </w:r>
    </w:p>
    <w:p w14:paraId="2DCF1DD4" w14:textId="07271D4C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4.3.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15 февраля 2013 г. № 10 «Об утверждении Порядка размещения в</w:t>
      </w:r>
      <w:r w:rsidR="007F57B1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информационно-телекоммуникационной сети интернет на официальном сайте Савинского сельского поселения и предоставления для опубликования средствам массовой информации сведений о доходах, об имуществе и</w:t>
      </w:r>
      <w:r w:rsidR="007F57B1">
        <w:rPr>
          <w:rFonts w:eastAsiaTheme="minorEastAsia"/>
          <w:sz w:val="28"/>
          <w:szCs w:val="28"/>
        </w:rPr>
        <w:t>       </w:t>
      </w:r>
      <w:r w:rsidRPr="002B554E">
        <w:rPr>
          <w:rFonts w:eastAsiaTheme="minorEastAsia"/>
          <w:sz w:val="28"/>
          <w:szCs w:val="28"/>
        </w:rPr>
        <w:t>обязательствах имущественного характера, предоставляемых муниципальными служащими администрации Савинского сельского поселения»;</w:t>
      </w:r>
    </w:p>
    <w:p w14:paraId="7DB82993" w14:textId="15266016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4.4.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14 марта 2013 г. № 21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</w:t>
      </w:r>
      <w:r w:rsidR="007F57B1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доходах, об имуществе и обязательствах имущественного характера, о</w:t>
      </w:r>
      <w:r w:rsidR="007F57B1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доходах, об имуществе и обязательствах имущественного характера супруги (супруга) и несовершеннолетних детей»;</w:t>
      </w:r>
    </w:p>
    <w:p w14:paraId="1D1FEB42" w14:textId="37015AC6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4.5.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17 апреля 2013 г. № 32 «Об утверждении Правил проверки достоверности и</w:t>
      </w:r>
      <w:r w:rsidR="007F57B1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14:paraId="6C910A61" w14:textId="4A0A8B68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4.6.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 xml:space="preserve">17 июня 2015 г. № 66 «Об утверждении Положения о предоставлении гражданами, претендующими на замещение должностей муниципальной службы в администрации Савинского сельского поселения, и гражданами, замещающими должности муниципальной службы в администрации Савинского сельского поселения, сведений о доходах, расходах, об имуществе и обязательствах имущественного характера»; </w:t>
      </w:r>
    </w:p>
    <w:p w14:paraId="13482F6A" w14:textId="6A503992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4.7.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 xml:space="preserve">17 июня 2015 г. № 67 «Об утверждении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 </w:t>
      </w:r>
      <w:r w:rsidRPr="002B554E">
        <w:rPr>
          <w:rFonts w:eastAsiaTheme="minorEastAsia"/>
          <w:sz w:val="28"/>
          <w:szCs w:val="28"/>
        </w:rPr>
        <w:lastRenderedPageBreak/>
        <w:t>в</w:t>
      </w:r>
      <w:r w:rsidR="007F57B1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администрации Савинского сельского поселения и муниципальными служащими администрации Савинского сельского поселения, и соблюдения муниципальными служащими требований к служебному поведению»;</w:t>
      </w:r>
    </w:p>
    <w:p w14:paraId="534FB8DE" w14:textId="14B77F33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4.8.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16 августа 2016 г. № 159 «О внесении изменений в Перечень должностей муниципальной службы в администрации Савинского сельского поселения, связанных с ограничениями, налагаемыми на гражданина, замещавшего должность муниципальной службы, при заключении им трудового договора, утвержденный постановлением администрации Савинского сельского поселения от 30.11.2010 № 153»;</w:t>
      </w:r>
    </w:p>
    <w:p w14:paraId="347401CD" w14:textId="48EC43DE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4.9.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16 августа 2016 г. № 160 «Об утверждении Перечня должностей муниципальной службы в администрации Савинского сельского, при</w:t>
      </w:r>
      <w:r w:rsidR="007F57B1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7F57B1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(или) пользоваться иностранными финансовыми инструментами»;</w:t>
      </w:r>
    </w:p>
    <w:p w14:paraId="6175F78D" w14:textId="29642D0E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4.10.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01 декабря 2016 г. № 234 «Об утверждении Порядка размещения в</w:t>
      </w:r>
      <w:r w:rsidR="007F57B1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информационно-телекоммуникационной сети интернет на официальном сайте Савинского сельского поселения и предоставления для опубликования средствам массовой информации сведений о доходах, об имуществе и</w:t>
      </w:r>
      <w:r w:rsidR="007F57B1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 xml:space="preserve">обязательствах имущественного характера, предоставляемых депутатами Совета депутатов Савинского сельского поселения, а также главой Савинского сельского поселения»; </w:t>
      </w:r>
    </w:p>
    <w:p w14:paraId="05A6D383" w14:textId="4DA4E16A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4.11.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01 декабря 2016 г. № 236 «Об утверждении Порядка проверки соблюдения гражданином, замещавшим должность муниципальной службы, включенную в</w:t>
      </w:r>
      <w:r w:rsidR="007F57B1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перечень, установленный муниципальным правовым актом, запрета на</w:t>
      </w:r>
      <w:r w:rsidR="007F57B1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замещение на условиях трудового договора должности в организации и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(или) на выполнение в данной организации работ (оказание данной организации услуг) на условиях гражданско-правового договора (гражданско</w:t>
      </w:r>
      <w:r w:rsidR="007F57B1">
        <w:rPr>
          <w:rFonts w:eastAsiaTheme="minorEastAsia"/>
          <w:sz w:val="28"/>
          <w:szCs w:val="28"/>
        </w:rPr>
        <w:noBreakHyphen/>
      </w:r>
      <w:r w:rsidRPr="002B554E">
        <w:rPr>
          <w:rFonts w:eastAsiaTheme="minorEastAsia"/>
          <w:sz w:val="28"/>
          <w:szCs w:val="28"/>
        </w:rPr>
        <w:t>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</w:p>
    <w:p w14:paraId="6C0D02A8" w14:textId="028EE5D9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lastRenderedPageBreak/>
        <w:t>4.12.</w:t>
      </w:r>
      <w:r w:rsidR="007F57B1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7F57B1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01 декабря 2016 г. № 237 «Об утверждении Порядка принятия муниципальными служащими администрации Савинского 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</w:t>
      </w:r>
      <w:r w:rsidR="007F57B1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его должностные обязанности входит взаимодействие с указанными организациями и объединениями»;</w:t>
      </w:r>
    </w:p>
    <w:p w14:paraId="4A2BDE77" w14:textId="2BE439AD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4.13.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8B72BB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01 декабря 2016 г. № 238 «Об утверждении Порядка применения представителем нанимателя (работодателем) мер взысканий за совершение муниципальными служащими администрации Савинского сельского поселения коррупционных правонарушений»;</w:t>
      </w:r>
    </w:p>
    <w:p w14:paraId="100269C1" w14:textId="40128E9A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4.14.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8B72BB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17 января 2017 г. № 3 «Об утверждении плана мероприятий по</w:t>
      </w:r>
      <w:r w:rsidR="008B72BB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 xml:space="preserve">противодействию коррупции в администрации Савинского сельского поселения на 2017-2018 </w:t>
      </w:r>
      <w:proofErr w:type="spellStart"/>
      <w:r w:rsidRPr="002B554E">
        <w:rPr>
          <w:rFonts w:eastAsiaTheme="minorEastAsia"/>
          <w:sz w:val="28"/>
          <w:szCs w:val="28"/>
        </w:rPr>
        <w:t>г.г</w:t>
      </w:r>
      <w:proofErr w:type="spellEnd"/>
      <w:r w:rsidRPr="002B554E">
        <w:rPr>
          <w:rFonts w:eastAsiaTheme="minorEastAsia"/>
          <w:sz w:val="28"/>
          <w:szCs w:val="28"/>
        </w:rPr>
        <w:t>.»;</w:t>
      </w:r>
    </w:p>
    <w:p w14:paraId="479FC184" w14:textId="0E3BE378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4.15.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8B72BB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26 октября 2017 г. № 151 «Об утверждении Положения о порядке получения муниципальными служащими Савинского сельского поселения разрешения на</w:t>
      </w:r>
      <w:r w:rsidR="008B72BB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участие на безвозмездной основе в управлении отдельными некоммерческими организациями»;</w:t>
      </w:r>
    </w:p>
    <w:p w14:paraId="56CFCBD4" w14:textId="4D801F49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4.16.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 xml:space="preserve">постановление администрации Савинского сельского поселения </w:t>
      </w:r>
      <w:proofErr w:type="gramStart"/>
      <w:r w:rsidRPr="002B554E">
        <w:rPr>
          <w:rFonts w:eastAsiaTheme="minorEastAsia"/>
          <w:sz w:val="28"/>
          <w:szCs w:val="28"/>
        </w:rPr>
        <w:t>от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12</w:t>
      </w:r>
      <w:proofErr w:type="gramEnd"/>
      <w:r w:rsidRPr="002B554E">
        <w:rPr>
          <w:rFonts w:eastAsiaTheme="minorEastAsia"/>
          <w:sz w:val="28"/>
          <w:szCs w:val="28"/>
        </w:rPr>
        <w:t xml:space="preserve"> января 2018 г. № 12 «Об утверждении плана мероприятий по</w:t>
      </w:r>
      <w:r w:rsidR="008B72BB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 xml:space="preserve">противодействию коррупции в муниципальных учреждениях Савинского сельского поселения на 2018-2019 </w:t>
      </w:r>
      <w:proofErr w:type="spellStart"/>
      <w:r w:rsidRPr="002B554E">
        <w:rPr>
          <w:rFonts w:eastAsiaTheme="minorEastAsia"/>
          <w:sz w:val="28"/>
          <w:szCs w:val="28"/>
        </w:rPr>
        <w:t>г.г</w:t>
      </w:r>
      <w:proofErr w:type="spellEnd"/>
      <w:r w:rsidRPr="002B554E">
        <w:rPr>
          <w:rFonts w:eastAsiaTheme="minorEastAsia"/>
          <w:sz w:val="28"/>
          <w:szCs w:val="28"/>
        </w:rPr>
        <w:t>.»;</w:t>
      </w:r>
    </w:p>
    <w:p w14:paraId="7CCB6CE9" w14:textId="4BC32619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4.17.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8B72BB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18 декабря 2018 г. № 596 «Об утверждении перечня должностей муниципальной службы администрации Савинского сельского поселения, при</w:t>
      </w:r>
      <w:r w:rsidR="008B72BB">
        <w:rPr>
          <w:rFonts w:eastAsiaTheme="minorEastAsia"/>
          <w:sz w:val="28"/>
          <w:szCs w:val="28"/>
        </w:rPr>
        <w:t>     </w:t>
      </w:r>
      <w:r w:rsidRPr="002B554E">
        <w:rPr>
          <w:rFonts w:eastAsiaTheme="minorEastAsia"/>
          <w:sz w:val="28"/>
          <w:szCs w:val="28"/>
        </w:rPr>
        <w:t>назначении на которые граждане и при замещении которых муниципальные служащие представляют сведения о своих доходах, об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имуществе и обязательствах имущественного характера, а также сведения о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доходах, об имуществе и обязательствах имущественного характера своих супруги (супруга) и несовершеннолетних детей»;</w:t>
      </w:r>
    </w:p>
    <w:p w14:paraId="08A3D90D" w14:textId="43C12486" w:rsid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4.18.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 xml:space="preserve">10 июля 2020 г. № 183 «Об утверждении положения о порядке подачи обращения гражданина, замещавшего в администрации Савинского сельского поселения должность муниципальной службы, включенную в перечень должностей, установленный муниципальным правовым актом администрации </w:t>
      </w:r>
      <w:r w:rsidRPr="002B554E">
        <w:rPr>
          <w:rFonts w:eastAsiaTheme="minorEastAsia"/>
          <w:sz w:val="28"/>
          <w:szCs w:val="28"/>
        </w:rPr>
        <w:lastRenderedPageBreak/>
        <w:t>Савинского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</w:t>
      </w:r>
      <w:r w:rsidR="008B72BB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муниципальной службы»;</w:t>
      </w:r>
    </w:p>
    <w:p w14:paraId="587A10EC" w14:textId="085E27E7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4.19.</w:t>
      </w:r>
      <w:r w:rsidR="008B72BB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8B72BB">
        <w:rPr>
          <w:rFonts w:eastAsiaTheme="minorEastAsia"/>
          <w:sz w:val="28"/>
          <w:szCs w:val="28"/>
        </w:rPr>
        <w:t>    </w:t>
      </w:r>
      <w:r w:rsidRPr="002B554E">
        <w:rPr>
          <w:rFonts w:eastAsiaTheme="minorEastAsia"/>
          <w:sz w:val="28"/>
          <w:szCs w:val="28"/>
        </w:rPr>
        <w:t>24 мая 2021 г. № 70 «Об утверждении Порядка уведомления муниципальными служащими администрации Савинского сельского поселения представителя нанимателя о фактах обращения к муниципальным служащим в</w:t>
      </w:r>
      <w:r w:rsidR="004F6447">
        <w:rPr>
          <w:rFonts w:eastAsiaTheme="minorEastAsia"/>
          <w:sz w:val="28"/>
          <w:szCs w:val="28"/>
        </w:rPr>
        <w:t> </w:t>
      </w:r>
      <w:r w:rsidRPr="002B554E">
        <w:rPr>
          <w:rFonts w:eastAsiaTheme="minorEastAsia"/>
          <w:sz w:val="28"/>
          <w:szCs w:val="28"/>
        </w:rPr>
        <w:t>целях склонения их к совершению коррупционных правонарушений»;</w:t>
      </w:r>
    </w:p>
    <w:p w14:paraId="5DE80181" w14:textId="7F3465CF" w:rsidR="002B554E" w:rsidRP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4.20.</w:t>
      </w:r>
      <w:r w:rsidR="004F6447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24 мая 2021 г. № 73 «Об утверждении Порядка уведомления муниципальными служащими администрации Савинского сельского поселения представителя нанимателя о выполнении иной оплачиваемой работы»;</w:t>
      </w:r>
    </w:p>
    <w:p w14:paraId="094556E6" w14:textId="3E47C90B" w:rsidR="002B554E" w:rsidRDefault="002B554E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2B554E">
        <w:rPr>
          <w:rFonts w:eastAsiaTheme="minorEastAsia"/>
          <w:sz w:val="28"/>
          <w:szCs w:val="28"/>
        </w:rPr>
        <w:t>4.21.</w:t>
      </w:r>
      <w:r w:rsidR="004F6447">
        <w:rPr>
          <w:rFonts w:eastAsiaTheme="minorEastAsia"/>
          <w:sz w:val="28"/>
          <w:szCs w:val="28"/>
        </w:rPr>
        <w:t>  </w:t>
      </w:r>
      <w:r w:rsidRPr="002B554E">
        <w:rPr>
          <w:rFonts w:eastAsiaTheme="minorEastAsia"/>
          <w:sz w:val="28"/>
          <w:szCs w:val="28"/>
        </w:rPr>
        <w:t>постановление администрации Савинского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2B554E">
        <w:rPr>
          <w:rFonts w:eastAsiaTheme="minorEastAsia"/>
          <w:sz w:val="28"/>
          <w:szCs w:val="28"/>
        </w:rPr>
        <w:t>30 сентября 2021 г. № 207 «Об утверждении плана противодействия коррупции в Савинском сельском поселении на 2021-2024 годы».</w:t>
      </w:r>
    </w:p>
    <w:p w14:paraId="2CF645FB" w14:textId="711B8DC9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</w:t>
      </w:r>
      <w:r w:rsidR="004F6447">
        <w:rPr>
          <w:rFonts w:eastAsiaTheme="minorEastAsia"/>
          <w:sz w:val="28"/>
          <w:szCs w:val="28"/>
        </w:rPr>
        <w:t>  </w:t>
      </w:r>
      <w:proofErr w:type="spellStart"/>
      <w:r w:rsidRPr="00C87935">
        <w:rPr>
          <w:rFonts w:eastAsiaTheme="minorEastAsia"/>
          <w:sz w:val="28"/>
          <w:szCs w:val="28"/>
        </w:rPr>
        <w:t>Сылвенско</w:t>
      </w:r>
      <w:r w:rsidR="001E5C42">
        <w:rPr>
          <w:rFonts w:eastAsiaTheme="minorEastAsia"/>
          <w:sz w:val="28"/>
          <w:szCs w:val="28"/>
        </w:rPr>
        <w:t>е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поселени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Пермского муниципального района:</w:t>
      </w:r>
    </w:p>
    <w:p w14:paraId="7EE77104" w14:textId="507F12EC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главы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01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 xml:space="preserve">декабря 2010 г. № 697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к совершению коррупционных правонарушений»;</w:t>
      </w:r>
    </w:p>
    <w:p w14:paraId="0FE7A78F" w14:textId="102BF8C5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5.2.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главы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01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 xml:space="preserve">декабря 2010 г. № 700 «Об утверждении Перечня должностей муниципальной службы, на которые распространяются </w:t>
      </w:r>
      <w:proofErr w:type="gramStart"/>
      <w:r w:rsidRPr="00C87935">
        <w:rPr>
          <w:rFonts w:eastAsiaTheme="minorEastAsia"/>
          <w:sz w:val="28"/>
          <w:szCs w:val="28"/>
        </w:rPr>
        <w:t>ограничения</w:t>
      </w:r>
      <w:proofErr w:type="gramEnd"/>
      <w:r w:rsidRPr="00C87935">
        <w:rPr>
          <w:rFonts w:eastAsiaTheme="minorEastAsia"/>
          <w:sz w:val="28"/>
          <w:szCs w:val="28"/>
        </w:rPr>
        <w:t xml:space="preserve"> налагаемые на гражданина, замещавшего должность муниципальной службы, при заключении им трудового договора»;</w:t>
      </w:r>
    </w:p>
    <w:p w14:paraId="4513CB3A" w14:textId="1E5014E8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5.3.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распоряжение главы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 10 марта 2011 г. № 10 «Об утверждении Положения о порядке проведения антикоррупционной экспертизы проектов нормативных правовых актов и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 xml:space="preserve">нормативных правовых актов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поселения»;</w:t>
      </w:r>
    </w:p>
    <w:p w14:paraId="23684557" w14:textId="639B1AC3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5.4.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главы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 05 апреля 2011 г. № 142 «Об утверждении Кодекса этики и служебного поведения муниципальных служащих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поселения»;</w:t>
      </w:r>
    </w:p>
    <w:p w14:paraId="7238E934" w14:textId="3FD3292F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lastRenderedPageBreak/>
        <w:t>5.5.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24 сентября 2012 г. № 334 «Об утверждении перечня должностей которых гражданин имеет право замещать должности в коммерческих и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некоммерческих организациях, если отдельные функции управления данными организациями входили в его должностные (служебные) обязанности, с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14:paraId="0C575E7D" w14:textId="05B7A46A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5.6.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24 сентября 2012 г. № 335 «Об утверждении Порядка уведомления гражданином, замещавшим должность муниципальной службы, комиссии по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служащего»;</w:t>
      </w:r>
    </w:p>
    <w:p w14:paraId="0ED098C9" w14:textId="289B3C66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5.7.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24 сентября 2012 г. № 336 «Об утверждении Порядка проверки соблюдения гражданином, замещавшим должность муниципальной службы, включенную в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перечень должностей муниципальной службы, запрета на замещение на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условиях трудового договора должности в организации и (или) на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</w:t>
      </w:r>
      <w:r w:rsidR="004F6447">
        <w:rPr>
          <w:rFonts w:eastAsiaTheme="minorEastAsia"/>
          <w:sz w:val="28"/>
          <w:szCs w:val="28"/>
        </w:rPr>
        <w:noBreakHyphen/>
      </w:r>
      <w:r w:rsidRPr="00C87935">
        <w:rPr>
          <w:rFonts w:eastAsiaTheme="minorEastAsia"/>
          <w:sz w:val="28"/>
          <w:szCs w:val="28"/>
        </w:rPr>
        <w:t>правового договора с таким гражданином»;</w:t>
      </w:r>
    </w:p>
    <w:p w14:paraId="73821369" w14:textId="6941DE38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5.8.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27 ноября 2012 г. № 397 «О внесении изменений в постановление администрации муниципального образования «</w:t>
      </w:r>
      <w:proofErr w:type="spellStart"/>
      <w:r w:rsidRPr="00C87935">
        <w:rPr>
          <w:rFonts w:eastAsiaTheme="minorEastAsia"/>
          <w:sz w:val="28"/>
          <w:szCs w:val="28"/>
        </w:rPr>
        <w:t>Сылвенское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сельское поселение» от 24.09.2012 № 334»;</w:t>
      </w:r>
    </w:p>
    <w:p w14:paraId="602F8C6B" w14:textId="5E9BEA97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5.9.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</w:t>
      </w:r>
      <w:proofErr w:type="gramStart"/>
      <w:r w:rsidRPr="00C87935">
        <w:rPr>
          <w:rFonts w:eastAsiaTheme="minorEastAsia"/>
          <w:sz w:val="28"/>
          <w:szCs w:val="28"/>
        </w:rPr>
        <w:t>от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11</w:t>
      </w:r>
      <w:proofErr w:type="gramEnd"/>
      <w:r w:rsidRPr="00C87935">
        <w:rPr>
          <w:rFonts w:eastAsiaTheme="minorEastAsia"/>
          <w:sz w:val="28"/>
          <w:szCs w:val="28"/>
        </w:rPr>
        <w:t xml:space="preserve"> марта 2013 г. № 87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</w:t>
      </w:r>
      <w:r w:rsidRPr="00C87935">
        <w:rPr>
          <w:rFonts w:eastAsiaTheme="minorEastAsia"/>
          <w:sz w:val="28"/>
          <w:szCs w:val="28"/>
        </w:rPr>
        <w:lastRenderedPageBreak/>
        <w:t>о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супруги (супруга) и несовершеннолетних детей»;</w:t>
      </w:r>
    </w:p>
    <w:p w14:paraId="1B2AC6A8" w14:textId="69904C2A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5.10.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17 апреля 2013 г. № 136 «О проверке достоверности и полноты сведений, предоставляемых лицом, поступающим на работу на должность руководителя муниципального учреждения, а также руководителем муниципального учреждения сведений о доходах, расходах, об имуществе и обязательствах имущественного характера, о доходах, расходах об имуществе и обязательствах имущественного характера супруги (супруга) и несовершеннолетних детей»;</w:t>
      </w:r>
    </w:p>
    <w:p w14:paraId="5313D014" w14:textId="20202C12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5.11.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13 ноября 2013 г. № 373 «Об утверждении положения о предоставлении сведений о расходах муниципальных служащих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поселения, а также о расходах своих супруги (супруга) и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несовершеннолетних детей и справок о расходах»;</w:t>
      </w:r>
    </w:p>
    <w:p w14:paraId="3A22802F" w14:textId="55059D33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5.12.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21 марта 2014 г. № 114 «Об утверждении долгосрочной целевой Программы «Противодействие коррупции в муниципальном образовании «</w:t>
      </w:r>
      <w:proofErr w:type="spellStart"/>
      <w:r w:rsidRPr="00C87935">
        <w:rPr>
          <w:rFonts w:eastAsiaTheme="minorEastAsia"/>
          <w:sz w:val="28"/>
          <w:szCs w:val="28"/>
        </w:rPr>
        <w:t>Сылвенское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сельское поселение» на 2014-2016 годы»;</w:t>
      </w:r>
    </w:p>
    <w:p w14:paraId="589C5AA6" w14:textId="68F037C6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5.13.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12 ноября 2014 г. № 425 «О комиссии по соблюдению требований к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служебному поведению муниципальных служащих и урегулированию конфликта интересов»;</w:t>
      </w:r>
    </w:p>
    <w:p w14:paraId="014E6867" w14:textId="0127D9C6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5.14.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09 июля 2015 г. № 210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3807DF95" w14:textId="7C46736E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5.15.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 xml:space="preserve">09 июля 2015 г. № 212 «Об утверждении Положения о сообщении муниципальными служащими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 получении подарка в связи с должностным положением или исполнением ими должностных обязанностей, сдаче и оценке подарку реализации (выкупе) и зачислении средств, вырученных от его реализации»; </w:t>
      </w:r>
    </w:p>
    <w:p w14:paraId="21191865" w14:textId="0FFCA600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5.16.</w:t>
      </w:r>
      <w:r w:rsidR="004F6447">
        <w:rPr>
          <w:rFonts w:eastAsiaTheme="minorEastAsia"/>
          <w:sz w:val="28"/>
          <w:szCs w:val="28"/>
        </w:rPr>
        <w:t>  р</w:t>
      </w:r>
      <w:r w:rsidRPr="00C87935">
        <w:rPr>
          <w:rFonts w:eastAsiaTheme="minorEastAsia"/>
          <w:sz w:val="28"/>
          <w:szCs w:val="28"/>
        </w:rPr>
        <w:t xml:space="preserve">аспоряжение главы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31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декабря 2015 г. № 48 «О назначении лиц, ответственных за профилактику коррупционных и иных правонарушений»;</w:t>
      </w:r>
    </w:p>
    <w:p w14:paraId="5AC9A1A6" w14:textId="4117A186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lastRenderedPageBreak/>
        <w:t>5.17.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распоряжение главы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 12 мая 2016 г. № 31 «Об утверждении Плана мероприятий по противодействию коррупции в </w:t>
      </w:r>
      <w:proofErr w:type="spellStart"/>
      <w:r w:rsidRPr="00C87935">
        <w:rPr>
          <w:rFonts w:eastAsiaTheme="minorEastAsia"/>
          <w:sz w:val="28"/>
          <w:szCs w:val="28"/>
        </w:rPr>
        <w:t>Сылвенском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сельском поселении на 2016-2017 годы»;</w:t>
      </w:r>
    </w:p>
    <w:p w14:paraId="044B37AC" w14:textId="39B34D6B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5.18.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 xml:space="preserve">25 мая 2016 г. № 210 «О порядке сообщения муниципальными служащими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 возникновении,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54A37735" w14:textId="1A59142B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5.19.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 xml:space="preserve">21 ноября 2016 г. № 509 «О порядке принятия муниципальными служащими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почётных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организаций»;</w:t>
      </w:r>
    </w:p>
    <w:p w14:paraId="1E210F29" w14:textId="519C7464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5.20.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21 ноября 2016 г. № 510 «Об утверждении положения о дисциплинарных взысканиях за коррупционные правонарушения и порядок их применения к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 xml:space="preserve">муниципальным служащим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поселения»; </w:t>
      </w:r>
    </w:p>
    <w:p w14:paraId="754F68BD" w14:textId="5584A7E0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5.21.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 xml:space="preserve">21 ноября 2016 г. № 511 «О порядке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поселения»;</w:t>
      </w:r>
    </w:p>
    <w:p w14:paraId="02721A7E" w14:textId="03590F53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5.22.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30 ноября 2016 г. № 552 «О внесении изменений в постановления администрации»;</w:t>
      </w:r>
    </w:p>
    <w:p w14:paraId="6E6F02C0" w14:textId="5F87C14F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5.23.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30 ноября 2016 г. № 554 «Об утверждении положения о порядке работы горячей линии (телефона доверия) по вопросам противодействия коррупции в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 xml:space="preserve">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поселения»;</w:t>
      </w:r>
    </w:p>
    <w:p w14:paraId="33C97BAF" w14:textId="779F574B" w:rsid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5.24.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C87935">
        <w:rPr>
          <w:rFonts w:eastAsiaTheme="minorEastAsia"/>
          <w:sz w:val="28"/>
          <w:szCs w:val="28"/>
        </w:rPr>
        <w:t>Сылвенского</w:t>
      </w:r>
      <w:proofErr w:type="spellEnd"/>
      <w:r w:rsidRPr="00C87935">
        <w:rPr>
          <w:rFonts w:eastAsiaTheme="minorEastAsia"/>
          <w:sz w:val="28"/>
          <w:szCs w:val="28"/>
        </w:rPr>
        <w:t xml:space="preserve">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21 декабря 2018 г. № 367 «О внесении изменений в постановление администрации от 11.03.2013 № 87 (в ред. постановления от 06.07.2015 № 206) «Об утверждении Положения о предоставлении лицом, поступающим на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 xml:space="preserve">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характера, о доходах, об имуществе </w:t>
      </w:r>
      <w:r w:rsidRPr="00C87935">
        <w:rPr>
          <w:rFonts w:eastAsiaTheme="minorEastAsia"/>
          <w:sz w:val="28"/>
          <w:szCs w:val="28"/>
        </w:rPr>
        <w:lastRenderedPageBreak/>
        <w:t>и</w:t>
      </w:r>
      <w:r w:rsidR="004F6447">
        <w:rPr>
          <w:rFonts w:eastAsiaTheme="minorEastAsia"/>
          <w:sz w:val="28"/>
          <w:szCs w:val="28"/>
        </w:rPr>
        <w:t>     </w:t>
      </w:r>
      <w:r w:rsidRPr="00C87935">
        <w:rPr>
          <w:rFonts w:eastAsiaTheme="minorEastAsia"/>
          <w:sz w:val="28"/>
          <w:szCs w:val="28"/>
        </w:rPr>
        <w:t>обязательствах имущественного характера супруги (супруга) и</w:t>
      </w:r>
      <w:r w:rsidR="004F6447">
        <w:rPr>
          <w:rFonts w:eastAsiaTheme="minorEastAsia"/>
          <w:sz w:val="28"/>
          <w:szCs w:val="28"/>
        </w:rPr>
        <w:t> </w:t>
      </w:r>
      <w:r w:rsidR="009F6325">
        <w:rPr>
          <w:rFonts w:eastAsiaTheme="minorEastAsia"/>
          <w:sz w:val="28"/>
          <w:szCs w:val="28"/>
        </w:rPr>
        <w:t>несовершеннолетних детей»;</w:t>
      </w:r>
    </w:p>
    <w:p w14:paraId="68A75CC8" w14:textId="5D9E69A6" w:rsidR="009F6325" w:rsidRPr="00C87935" w:rsidRDefault="009F6325" w:rsidP="009F6325">
      <w:pPr>
        <w:pStyle w:val="a6"/>
        <w:spacing w:after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5.25. </w:t>
      </w:r>
      <w:r w:rsidRPr="009F6325">
        <w:rPr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9F6325">
        <w:rPr>
          <w:rFonts w:eastAsiaTheme="minorEastAsia"/>
          <w:sz w:val="28"/>
          <w:szCs w:val="28"/>
        </w:rPr>
        <w:t>Сылвенского</w:t>
      </w:r>
      <w:proofErr w:type="spellEnd"/>
      <w:r w:rsidRPr="009F6325">
        <w:rPr>
          <w:rFonts w:eastAsiaTheme="minorEastAsia"/>
          <w:sz w:val="28"/>
          <w:szCs w:val="28"/>
        </w:rPr>
        <w:t xml:space="preserve"> сельского поселения от   </w:t>
      </w:r>
      <w:r>
        <w:rPr>
          <w:rFonts w:eastAsiaTheme="minorEastAsia"/>
          <w:sz w:val="28"/>
          <w:szCs w:val="28"/>
        </w:rPr>
        <w:t>12 мая 2021</w:t>
      </w:r>
      <w:r w:rsidRPr="009F6325">
        <w:rPr>
          <w:rFonts w:eastAsiaTheme="minorEastAsia"/>
          <w:sz w:val="28"/>
          <w:szCs w:val="28"/>
        </w:rPr>
        <w:t xml:space="preserve"> г. № </w:t>
      </w:r>
      <w:r>
        <w:rPr>
          <w:rFonts w:eastAsiaTheme="minorEastAsia"/>
          <w:sz w:val="28"/>
          <w:szCs w:val="28"/>
        </w:rPr>
        <w:t>90 «</w:t>
      </w:r>
      <w:r w:rsidRPr="009F6325">
        <w:rPr>
          <w:rFonts w:eastAsiaTheme="minorEastAsia"/>
          <w:sz w:val="28"/>
          <w:szCs w:val="28"/>
        </w:rPr>
        <w:t>Об утверждении Порядка уведомления</w:t>
      </w:r>
      <w:r>
        <w:rPr>
          <w:rFonts w:eastAsiaTheme="minorEastAsia"/>
          <w:sz w:val="28"/>
          <w:szCs w:val="28"/>
        </w:rPr>
        <w:t xml:space="preserve"> </w:t>
      </w:r>
      <w:r w:rsidRPr="009F6325">
        <w:rPr>
          <w:rFonts w:eastAsiaTheme="minorEastAsia"/>
          <w:sz w:val="28"/>
          <w:szCs w:val="28"/>
        </w:rPr>
        <w:t>муниципальными служащими</w:t>
      </w:r>
      <w:r>
        <w:rPr>
          <w:rFonts w:eastAsiaTheme="minorEastAsia"/>
          <w:sz w:val="28"/>
          <w:szCs w:val="28"/>
        </w:rPr>
        <w:t xml:space="preserve"> </w:t>
      </w:r>
      <w:r w:rsidRPr="009F6325">
        <w:rPr>
          <w:rFonts w:eastAsiaTheme="minorEastAsia"/>
          <w:sz w:val="28"/>
          <w:szCs w:val="28"/>
        </w:rPr>
        <w:t xml:space="preserve">администрации </w:t>
      </w:r>
      <w:proofErr w:type="spellStart"/>
      <w:r w:rsidRPr="009F6325">
        <w:rPr>
          <w:rFonts w:eastAsiaTheme="minorEastAsia"/>
          <w:sz w:val="28"/>
          <w:szCs w:val="28"/>
        </w:rPr>
        <w:t>Сылвенского</w:t>
      </w:r>
      <w:proofErr w:type="spellEnd"/>
      <w:r w:rsidRPr="009F6325">
        <w:rPr>
          <w:rFonts w:eastAsiaTheme="minorEastAsia"/>
          <w:sz w:val="28"/>
          <w:szCs w:val="28"/>
        </w:rPr>
        <w:t xml:space="preserve"> сельского</w:t>
      </w:r>
      <w:r>
        <w:rPr>
          <w:rFonts w:eastAsiaTheme="minorEastAsia"/>
          <w:sz w:val="28"/>
          <w:szCs w:val="28"/>
        </w:rPr>
        <w:t xml:space="preserve"> </w:t>
      </w:r>
      <w:r w:rsidRPr="009F6325">
        <w:rPr>
          <w:rFonts w:eastAsiaTheme="minorEastAsia"/>
          <w:sz w:val="28"/>
          <w:szCs w:val="28"/>
        </w:rPr>
        <w:t>поселения представителя нанимателя о</w:t>
      </w:r>
      <w:r>
        <w:rPr>
          <w:rFonts w:eastAsiaTheme="minorEastAsia"/>
          <w:sz w:val="28"/>
          <w:szCs w:val="28"/>
        </w:rPr>
        <w:t xml:space="preserve"> </w:t>
      </w:r>
      <w:r w:rsidRPr="009F6325">
        <w:rPr>
          <w:rFonts w:eastAsiaTheme="minorEastAsia"/>
          <w:sz w:val="28"/>
          <w:szCs w:val="28"/>
        </w:rPr>
        <w:t>возникшем конфликте интересов или о</w:t>
      </w:r>
      <w:r>
        <w:rPr>
          <w:rFonts w:eastAsiaTheme="minorEastAsia"/>
          <w:sz w:val="28"/>
          <w:szCs w:val="28"/>
        </w:rPr>
        <w:t xml:space="preserve"> </w:t>
      </w:r>
      <w:r w:rsidRPr="009F6325">
        <w:rPr>
          <w:rFonts w:eastAsiaTheme="minorEastAsia"/>
          <w:sz w:val="28"/>
          <w:szCs w:val="28"/>
        </w:rPr>
        <w:t>возможности его возникновения</w:t>
      </w:r>
      <w:r>
        <w:rPr>
          <w:rFonts w:eastAsiaTheme="minorEastAsia"/>
          <w:sz w:val="28"/>
          <w:szCs w:val="28"/>
        </w:rPr>
        <w:t>».</w:t>
      </w:r>
    </w:p>
    <w:p w14:paraId="539AC3C3" w14:textId="3D6DDE4E" w:rsidR="00C87935" w:rsidRPr="00C87935" w:rsidRDefault="00C87935" w:rsidP="009F6325">
      <w:pPr>
        <w:pStyle w:val="a6"/>
        <w:spacing w:after="0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Фроловско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сельско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поселени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Пермского муниципального района:</w:t>
      </w:r>
    </w:p>
    <w:p w14:paraId="7354EBD9" w14:textId="24F6C44C" w:rsidR="00C87935" w:rsidRPr="00C87935" w:rsidRDefault="00C87935" w:rsidP="009F6325">
      <w:pPr>
        <w:pStyle w:val="a6"/>
        <w:spacing w:after="0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6.1.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распоряжение администрации Фроловского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04 марта 2011 г. № 17-р «Об утверждении Порядка работы комиссии администрации Фроловского сельского поселения по соблюдению требований к служебному поведению муниципальных служащих и урегулированию конфликта интересов»;</w:t>
      </w:r>
    </w:p>
    <w:p w14:paraId="1BE8E623" w14:textId="270D6EF9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6.2.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Фроловского сельского поселения от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 xml:space="preserve">15 марта 2013 г. № 132 «Об утверждении перечня должностей муниципальной службы в администрации Фроловского сельского </w:t>
      </w:r>
      <w:proofErr w:type="spellStart"/>
      <w:r w:rsidRPr="00C87935">
        <w:rPr>
          <w:rFonts w:eastAsiaTheme="minorEastAsia"/>
          <w:sz w:val="28"/>
          <w:szCs w:val="28"/>
        </w:rPr>
        <w:t>писеления</w:t>
      </w:r>
      <w:proofErr w:type="spellEnd"/>
      <w:r w:rsidRPr="00C87935">
        <w:rPr>
          <w:rFonts w:eastAsiaTheme="minorEastAsia"/>
          <w:sz w:val="28"/>
          <w:szCs w:val="28"/>
        </w:rPr>
        <w:t xml:space="preserve"> при назначении на которые граждане и при замещении которых муниципальные служащие администрации Фроловского сельского поселения обязаны предоставить сведения о своих доходах, об имуществе и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обязательствах имущественного  характера, а также сведения о доходах, об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имуществе и обязательствах имущественного характера, своих супруги (супруга) и несовершеннолетних детей»;</w:t>
      </w:r>
    </w:p>
    <w:p w14:paraId="50D17B65" w14:textId="5C97B511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6.3.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Фроловского сельского поселения от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15 марта 2013 г. № 133 «Об утверждении порядка проверки соблюдения гражданином, замещавшим должность муниципальной службы, включенную в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перечень должностей муниципальной службы, запрета на замещение на</w:t>
      </w:r>
      <w:r w:rsidR="004F644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условиях трудового договора должности в организации и (или) па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если отдельные функции муниципального управления в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данной организацией входили в должностные (служебные) обязанности муниципального служащего и соблюдения работодателем условий заключения трудового договора или соблюдения условий заключения гражданско</w:t>
      </w:r>
      <w:r w:rsidR="004F6447">
        <w:rPr>
          <w:rFonts w:eastAsiaTheme="minorEastAsia"/>
          <w:sz w:val="28"/>
          <w:szCs w:val="28"/>
        </w:rPr>
        <w:noBreakHyphen/>
      </w:r>
      <w:r w:rsidRPr="00C87935">
        <w:rPr>
          <w:rFonts w:eastAsiaTheme="minorEastAsia"/>
          <w:sz w:val="28"/>
          <w:szCs w:val="28"/>
        </w:rPr>
        <w:t>правового договора с таким гражданином»;</w:t>
      </w:r>
    </w:p>
    <w:p w14:paraId="0F77B1C1" w14:textId="7F3A1F98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6.4.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Фроловского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15 марта 2013 г. № 134 «Об утверждении перечня должностей муниципальной службы, после увольнения с которых гражданин не вправе в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течение двух лет замещать на условиях трудового договора должности в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организации и (или) выполнять в данной организации работы (оказывать данной организации услуги) на условиях гражданско-правового договора, если </w:t>
      </w:r>
      <w:r w:rsidRPr="00C87935">
        <w:rPr>
          <w:rFonts w:eastAsiaTheme="minorEastAsia"/>
          <w:sz w:val="28"/>
          <w:szCs w:val="28"/>
        </w:rPr>
        <w:lastRenderedPageBreak/>
        <w:t>отдельные функции муниципального управления данной организацией входили в должностные обязанности муниципального служащего»;</w:t>
      </w:r>
    </w:p>
    <w:p w14:paraId="7DEAE757" w14:textId="711D4097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6.5.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Фроловского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25 декабря 2013 г. № 553 «Об утверждении Положения о порядке проведения антикоррупционной экспертизы проектов нормативно-правовых актов и нормативно-правовых актов администрации Фроловского сельского поселения»;</w:t>
      </w:r>
    </w:p>
    <w:p w14:paraId="37B9F795" w14:textId="5542FADE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6.6.</w:t>
      </w:r>
      <w:r w:rsidR="004F644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Фроловского сельского поселения от</w:t>
      </w:r>
      <w:r w:rsidR="004F6447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27 апреля 2015 г. № 171 «О внесении изменений в постановление от</w:t>
      </w:r>
      <w:r w:rsidR="004F644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22.03.2013 № 131 «Об утверждении Порядка размещения в информационно телекоммуникационной сети интернет на официальном сайте Фроловского сельского поселения и предоставления для опубликования средствам массовой информации сведений о доходах, об имуществе и обязательствах имущественного характера, предоставляемых муниципальными служащими администрации Фроловского сельского поселения»;</w:t>
      </w:r>
    </w:p>
    <w:p w14:paraId="745BD615" w14:textId="408908A0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6.7.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распоряжение администрации Фроловского сельского поселения от</w:t>
      </w:r>
      <w:r w:rsidR="00ED1E0A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 xml:space="preserve">29 января 2016 </w:t>
      </w:r>
      <w:r w:rsidR="00ED1E0A">
        <w:rPr>
          <w:rFonts w:eastAsiaTheme="minorEastAsia"/>
          <w:sz w:val="28"/>
          <w:szCs w:val="28"/>
        </w:rPr>
        <w:t xml:space="preserve">г. </w:t>
      </w:r>
      <w:r w:rsidRPr="00C87935">
        <w:rPr>
          <w:rFonts w:eastAsiaTheme="minorEastAsia"/>
          <w:sz w:val="28"/>
          <w:szCs w:val="28"/>
        </w:rPr>
        <w:t>№ 3-О «Об ответственном»;</w:t>
      </w:r>
    </w:p>
    <w:p w14:paraId="0230E45C" w14:textId="3D40E9F1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6.8.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главы администрации Фроловского сельского поселения от 06 декабря 2016 г. № 520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 </w:t>
      </w:r>
    </w:p>
    <w:p w14:paraId="28B5534C" w14:textId="1CD32B42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6.9.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главы администрации Фроловского сельского поселения от 08 декабря 2016 г. № 535 «Об  утверждении Порядка уведомления лицами, замещающими муниципальные должности и должности муниципальной службы администрации Фроловского сельского поселения представителя нанимателя (работодателя) о выполнении иной оплачиваемой работы»;</w:t>
      </w:r>
    </w:p>
    <w:p w14:paraId="4F495517" w14:textId="0C8CB8BD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6.10.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главы администрации Фроловского сельского поселения от 08 декабря 2016 г. № 536 «Об утверждении Порядка уведомления муниципальным служащим администрации Фроловского сельского поселения представителя нанимателя (работодателя) о возникшем конфликте интересов о</w:t>
      </w:r>
      <w:r w:rsidR="00ED1E0A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возможности его возникновения»;</w:t>
      </w:r>
    </w:p>
    <w:p w14:paraId="4B5232F7" w14:textId="1C4F7CE3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6.11.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главы администрации Фроловского сельского поселения от 08 декабря 2016 г. № 537 «Об утверждении положения о порядке сообщения лицами, замещающими муниципальные должности и должности муниципальной службы администрации Фроловского сельского поселения о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2B79FEE1" w14:textId="7D91416C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lastRenderedPageBreak/>
        <w:t>6.12.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главы администрации Фроловского сельского поселения от 08 декабря 2016 г. № 538 «Об утверждении Положения о порядке передачи и определения стоимости подарков, полученных лицами, замещающими муниципальные должности и должности муниципальной службы администрации Фроловского сельского поселения, в связи с</w:t>
      </w:r>
      <w:r w:rsidR="00ED1E0A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протокольными мероприятиями, служебными командировками и другими официальными мероприятиями»;</w:t>
      </w:r>
    </w:p>
    <w:p w14:paraId="0233CCB8" w14:textId="7C71C27F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6.13.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главы администрации Фроловского сельского поселения от 08 декабря 2016 г. № 539 «Об утверждении Положения о порядке принятия лицами, замещающими муниципальные должности и должности муниципальной службы администрации муниципального образования «Фроловское сельское поселение» почетных и специальных званий, наград и</w:t>
      </w:r>
      <w:r w:rsidR="00ED1E0A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иных знаков отличия иностранных государств, международных организаций, политических партий, иных общественных объединений и других организаций»;</w:t>
      </w:r>
    </w:p>
    <w:p w14:paraId="18414D31" w14:textId="698DEF0F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6.14.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главы администрации Фроловского сельского поселения от 08 декабря 2016 г. № 540 «Об утверждении Положения о порядке применения к лицам, замещающим муниципальные должности и должности муниципальной службы взысканий за несоблюдение ограничений и запретов. Требований о предотвращении или об урегулировании конфликта интересов и</w:t>
      </w:r>
      <w:r w:rsidR="00ED1E0A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неисполнение обязанностей, установленных в целях противодействия коррупции»;</w:t>
      </w:r>
    </w:p>
    <w:p w14:paraId="1C3B19F0" w14:textId="232250C5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6.15.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главы администрации Фроловского сельского поселения от 27 октября 2017 г. № 459 «Об утверждении Порядка получения муниципальными служащими администрации Фроловского сельского поселения разрешения главы Фроловского сельского поселения на участие на</w:t>
      </w:r>
      <w:r w:rsidR="00ED1E0A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безвозмездной основе в управлении общественной организацией (кроме политических партий), жилищным, жилищно-строительным, гаражным кооперативом, садоводческим.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14:paraId="225EBB18" w14:textId="368F9D10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</w:t>
      </w:r>
      <w:r w:rsidR="00767C0C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Юго-Камско</w:t>
      </w:r>
      <w:r w:rsidR="001E5C42">
        <w:rPr>
          <w:rFonts w:eastAsiaTheme="minorEastAsia"/>
          <w:sz w:val="28"/>
          <w:szCs w:val="28"/>
        </w:rPr>
        <w:t>е сельское</w:t>
      </w:r>
      <w:r w:rsidRPr="00C87935">
        <w:rPr>
          <w:rFonts w:eastAsiaTheme="minorEastAsia"/>
          <w:sz w:val="28"/>
          <w:szCs w:val="28"/>
        </w:rPr>
        <w:t xml:space="preserve"> поселени</w:t>
      </w:r>
      <w:r w:rsidR="001E5C42">
        <w:rPr>
          <w:rFonts w:eastAsiaTheme="minorEastAsia"/>
          <w:sz w:val="28"/>
          <w:szCs w:val="28"/>
        </w:rPr>
        <w:t>е</w:t>
      </w:r>
      <w:r w:rsidRPr="00C87935">
        <w:rPr>
          <w:rFonts w:eastAsiaTheme="minorEastAsia"/>
          <w:sz w:val="28"/>
          <w:szCs w:val="28"/>
        </w:rPr>
        <w:t xml:space="preserve"> Пермского муниципального района:</w:t>
      </w:r>
    </w:p>
    <w:p w14:paraId="273C5652" w14:textId="2A4D3CA9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7.1.</w:t>
      </w:r>
      <w:r w:rsidR="00AC736D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распоряжение администрации Юго-Камского сельского поселения от</w:t>
      </w:r>
      <w:r w:rsidR="00AC736D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15 февраля 2011 г. № 7-р «Об утверждении плана мероприятий по</w:t>
      </w:r>
      <w:r w:rsidR="00AC736D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противодействию коррупции в Юго-Камском сельском поселении»;</w:t>
      </w:r>
    </w:p>
    <w:p w14:paraId="50C85005" w14:textId="5109E167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7.2.</w:t>
      </w:r>
      <w:r w:rsidR="00AC736D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Юго-Камского сельского поселения от 15 февраля 2011 г. № 14 «Об утверждении Положения о порядке проведения антикоррупционной экспертизы проектов нормативных правовых актов </w:t>
      </w:r>
      <w:r w:rsidRPr="00C87935">
        <w:rPr>
          <w:rFonts w:eastAsiaTheme="minorEastAsia"/>
          <w:sz w:val="28"/>
          <w:szCs w:val="28"/>
        </w:rPr>
        <w:lastRenderedPageBreak/>
        <w:t>и</w:t>
      </w:r>
      <w:r w:rsidR="00AC736D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 xml:space="preserve">нормативных правовых актов администрации Юго-Камского сельского поселения»; </w:t>
      </w:r>
    </w:p>
    <w:p w14:paraId="2FB2AD8E" w14:textId="0F1E4B88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7.3.</w:t>
      </w:r>
      <w:r w:rsidR="004B5766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15 февраля 2011 г. № 16 «О мерах по реализации Указа Президента Российской Федерации от 21.07.2010 №</w:t>
      </w:r>
      <w:r w:rsidR="009F6325">
        <w:rPr>
          <w:rFonts w:eastAsiaTheme="minorEastAsia"/>
          <w:sz w:val="28"/>
          <w:szCs w:val="28"/>
        </w:rPr>
        <w:t xml:space="preserve"> </w:t>
      </w:r>
      <w:r w:rsidRPr="00C87935">
        <w:rPr>
          <w:rFonts w:eastAsiaTheme="minorEastAsia"/>
          <w:sz w:val="28"/>
          <w:szCs w:val="28"/>
        </w:rPr>
        <w:t>925 «О мерах по реализации отдельных Положений Федерального зако</w:t>
      </w:r>
      <w:r w:rsidR="004B5766">
        <w:rPr>
          <w:rFonts w:eastAsiaTheme="minorEastAsia"/>
          <w:sz w:val="28"/>
          <w:szCs w:val="28"/>
        </w:rPr>
        <w:t>на «О противодействии коррупции</w:t>
      </w:r>
      <w:r w:rsidRPr="00C87935">
        <w:rPr>
          <w:rFonts w:eastAsiaTheme="minorEastAsia"/>
          <w:sz w:val="28"/>
          <w:szCs w:val="28"/>
        </w:rPr>
        <w:t>»;</w:t>
      </w:r>
    </w:p>
    <w:p w14:paraId="74B8DCFA" w14:textId="5F3A9745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7.4.</w:t>
      </w:r>
      <w:r w:rsidR="00FB0FAD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15 февраля 2011 г. № 17 «Об утверждении Кодекса этики и служебного поведения муниципальных служащих администрации Юго-Камского сельского поселения»;</w:t>
      </w:r>
    </w:p>
    <w:p w14:paraId="73024C17" w14:textId="2287834D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7.5.</w:t>
      </w:r>
      <w:r w:rsidR="00FB0FAD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10 мая 2011 г. № 34 «Об утверждении Порядка уведомления представителя нанимателя (работодателя) о случаях обращения к муниципальному служащему администрации Юго-Камского сельского поселения в целях склонения к</w:t>
      </w:r>
      <w:r w:rsidR="00FB0FAD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совершению коррупционного правонарушения»;</w:t>
      </w:r>
    </w:p>
    <w:p w14:paraId="3A2E1680" w14:textId="479A3B5F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7.6.</w:t>
      </w:r>
      <w:r w:rsidR="00FB0FAD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распоряжение администрации Юго-Камского сельского поселения от</w:t>
      </w:r>
      <w:r w:rsidR="00FB0FAD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02 марта 2012 г. № 14-р «Об утверждении плана мероприятий по</w:t>
      </w:r>
      <w:r w:rsidR="00FB0FAD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противодействию коррупции в Юго-Камском сельском поселении»;</w:t>
      </w:r>
    </w:p>
    <w:p w14:paraId="152207FE" w14:textId="0F7936AA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7.7.</w:t>
      </w:r>
      <w:r w:rsidR="00C477CF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08 октября 2012 г. № 70 «Об утверждении Положения о порядке размещения сведений о доходах, об имуществе и обязательствах имущественного характера муниципальных служащих и членов их семей на официальном сайте Юго</w:t>
      </w:r>
      <w:r w:rsidR="00C477CF">
        <w:rPr>
          <w:rFonts w:eastAsiaTheme="minorEastAsia"/>
          <w:sz w:val="28"/>
          <w:szCs w:val="28"/>
        </w:rPr>
        <w:noBreakHyphen/>
      </w:r>
      <w:r w:rsidRPr="00C87935">
        <w:rPr>
          <w:rFonts w:eastAsiaTheme="minorEastAsia"/>
          <w:sz w:val="28"/>
          <w:szCs w:val="28"/>
        </w:rPr>
        <w:t>Камского сельского поселения и предоставления этих сведений средствам массовой информации для опубликования»;</w:t>
      </w:r>
    </w:p>
    <w:p w14:paraId="5599466E" w14:textId="5E84B971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7.8.</w:t>
      </w:r>
      <w:r w:rsidR="00C477CF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08 октября 2012 г. № 71 «Об утверждении Порядка проведения соблюдения гражданином, замещавшим должность муниципальной службы, включенную в</w:t>
      </w:r>
      <w:r w:rsidR="00C477CF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перечень должностей муниципальной службы, запрета на замещение на</w:t>
      </w:r>
      <w:r w:rsidR="00C477CF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условиях трудового договора, должности в организации и (или) на</w:t>
      </w:r>
      <w:r w:rsidR="00C477CF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организации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</w:t>
      </w:r>
      <w:r w:rsidR="002E1576">
        <w:rPr>
          <w:rFonts w:eastAsiaTheme="minorEastAsia"/>
          <w:sz w:val="28"/>
          <w:szCs w:val="28"/>
        </w:rPr>
        <w:noBreakHyphen/>
      </w:r>
      <w:r w:rsidRPr="00C87935">
        <w:rPr>
          <w:rFonts w:eastAsiaTheme="minorEastAsia"/>
          <w:sz w:val="28"/>
          <w:szCs w:val="28"/>
        </w:rPr>
        <w:t xml:space="preserve">правового договора с таким гражданином»; </w:t>
      </w:r>
    </w:p>
    <w:p w14:paraId="742FDBC6" w14:textId="551D9BAC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7.9.</w:t>
      </w:r>
      <w:r w:rsidR="002E1576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Юго-Камского сельского поселения от 15 марта 2013 г. № 26 «Об утверждении Положения о предоставлении лицом, поступившим на работу на должность руководителя муниципального </w:t>
      </w:r>
      <w:r w:rsidRPr="00C87935">
        <w:rPr>
          <w:rFonts w:eastAsiaTheme="minorEastAsia"/>
          <w:sz w:val="28"/>
          <w:szCs w:val="28"/>
        </w:rPr>
        <w:lastRenderedPageBreak/>
        <w:t>учреждения, а также руководителем муниципального учреждения сведений о</w:t>
      </w:r>
      <w:r w:rsidR="002E1576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доходах, об имуществе и обязательствах имущественного характера супруги (супруга) и несовершеннолетних детей»;</w:t>
      </w:r>
    </w:p>
    <w:p w14:paraId="6B0F37C2" w14:textId="55D1A31B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7.10.</w:t>
      </w:r>
      <w:r w:rsidR="002E1576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распоряжение администрации Юго-Камского сельского поселения от 13 ноября 2014 г. № </w:t>
      </w:r>
      <w:r w:rsidR="009F6325">
        <w:rPr>
          <w:rFonts w:eastAsiaTheme="minorEastAsia"/>
          <w:sz w:val="28"/>
          <w:szCs w:val="28"/>
        </w:rPr>
        <w:t>79</w:t>
      </w:r>
      <w:r w:rsidRPr="00C87935">
        <w:rPr>
          <w:rFonts w:eastAsiaTheme="minorEastAsia"/>
          <w:sz w:val="28"/>
          <w:szCs w:val="28"/>
        </w:rPr>
        <w:t>-р «О внесении изменений в План мероприятий по</w:t>
      </w:r>
      <w:r w:rsidR="002E1576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противодействию коррупции в Юго-Камском сельском поселении»;</w:t>
      </w:r>
    </w:p>
    <w:p w14:paraId="41DAFEFE" w14:textId="21A09BE0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7.11.</w:t>
      </w:r>
      <w:r w:rsidR="002E1576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13 ноября 2014 г. № 85 «О внесении изменений в Положение о комиссии по</w:t>
      </w:r>
      <w:r w:rsidR="002E1576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соблюдению требований к служебному поведению и урегулированию конфликта интересов муниципальных служащих администрации Юго-Камского сельского поселения»;</w:t>
      </w:r>
    </w:p>
    <w:p w14:paraId="0975374F" w14:textId="26A23CBF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7.12.</w:t>
      </w:r>
      <w:r w:rsidR="0086671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Юго-Камского сельского поселения от 04 февраля 2015 г. № 4 «Об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</w:t>
      </w:r>
      <w:proofErr w:type="gramStart"/>
      <w:r w:rsidRPr="00C87935">
        <w:rPr>
          <w:rFonts w:eastAsiaTheme="minorEastAsia"/>
          <w:sz w:val="28"/>
          <w:szCs w:val="28"/>
        </w:rPr>
        <w:t>об</w:t>
      </w:r>
      <w:r w:rsidR="0086671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имуществе</w:t>
      </w:r>
      <w:proofErr w:type="gramEnd"/>
      <w:r w:rsidRPr="00C87935">
        <w:rPr>
          <w:rFonts w:eastAsiaTheme="minorEastAsia"/>
          <w:sz w:val="28"/>
          <w:szCs w:val="28"/>
        </w:rPr>
        <w:t xml:space="preserve"> и обязательствах имущественного характера, а также сведения о</w:t>
      </w:r>
      <w:r w:rsidR="00866710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доходах, об имуществе и обязательствах имущественного характера своих супруги (</w:t>
      </w:r>
      <w:proofErr w:type="spellStart"/>
      <w:r w:rsidRPr="00C87935">
        <w:rPr>
          <w:rFonts w:eastAsiaTheme="minorEastAsia"/>
          <w:sz w:val="28"/>
          <w:szCs w:val="28"/>
        </w:rPr>
        <w:t>cyпруга</w:t>
      </w:r>
      <w:proofErr w:type="spellEnd"/>
      <w:r w:rsidRPr="00C87935">
        <w:rPr>
          <w:rFonts w:eastAsiaTheme="minorEastAsia"/>
          <w:sz w:val="28"/>
          <w:szCs w:val="28"/>
        </w:rPr>
        <w:t>) и несовершеннолетних детей»;</w:t>
      </w:r>
    </w:p>
    <w:p w14:paraId="70D78DCA" w14:textId="7E5F8F8B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7.13.</w:t>
      </w:r>
      <w:r w:rsidR="0086671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распоряжение администрации Юго-Камского сельского поселения от 12 мая 2016 г. № 29-р «Об утверждении Плана по противодействию коррупции в Юго-Камском сельском поселении на 2016-2017 годы»;</w:t>
      </w:r>
    </w:p>
    <w:p w14:paraId="18677226" w14:textId="320C0938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7.14.</w:t>
      </w:r>
      <w:r w:rsidR="0086671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06 декабря 2016 г. № 76 «Об утверждении Положения о сообщении главой Юго-Камского сельского поселения и муниципальными служащими администрации Юго-Камского сельского поселения о получении подарка в</w:t>
      </w:r>
      <w:r w:rsidR="0086671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связи с их должностным положением или исполнением ими служебных (должностных) обязанностей, сдаче и оценке подарка, реализации (выкупе) и</w:t>
      </w:r>
      <w:r w:rsidR="00866710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зачислении средств, вырученных от его реализации»;</w:t>
      </w:r>
    </w:p>
    <w:p w14:paraId="5392E7B5" w14:textId="279BC394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7.15.</w:t>
      </w:r>
      <w:r w:rsidR="0086671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07 декабря 2016 г. № 77 «Об утверждении Положения о порядке сообщения муниципальными служащими о возникновении личной заинтересованности при</w:t>
      </w:r>
      <w:r w:rsidR="0086671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исполнении должностных обязанностей, которая приводит или может привести к конфликту интересов»;</w:t>
      </w:r>
    </w:p>
    <w:p w14:paraId="45CFE4AB" w14:textId="0408EFA4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7.16.</w:t>
      </w:r>
      <w:r w:rsidR="000910FE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 xml:space="preserve">постановление администрации Юго-Камского сельского поселения от 07 декабря 2016 г. № 78 «Об утверждении перечня должностей муниципальной службы, при замещении которых гражданин в течении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работы на условиях гражданско-правового договора в случаях, </w:t>
      </w:r>
      <w:r w:rsidRPr="00C87935">
        <w:rPr>
          <w:rFonts w:eastAsiaTheme="minorEastAsia"/>
          <w:sz w:val="28"/>
          <w:szCs w:val="28"/>
        </w:rPr>
        <w:lastRenderedPageBreak/>
        <w:t>предусмотренных федеральными законами, если отдельные функции муниципального (административного) управления данной организации входили в должностные обязанности муниципального служащего, без согласия комиссии по рассмотрению вопросов, касающихся соблюдения муниципальными служащими ограничений и запретов, исполнения ими обязанностей, установленных в целях противодействия коррупции, соблюдения ими правил служебного поведения и требований об урегулировании конфликта интересов»;</w:t>
      </w:r>
    </w:p>
    <w:p w14:paraId="53844CC3" w14:textId="178C7EF2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7.17.</w:t>
      </w:r>
      <w:r w:rsidR="000910FE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09 декабря 2016 г. № 79 «Об утверждении Порядка принятия лицами, замещающими муниципальные должности на постоянной основе, почетных и</w:t>
      </w:r>
      <w:r w:rsidR="000910FE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организаций»;</w:t>
      </w:r>
    </w:p>
    <w:p w14:paraId="1581AA1C" w14:textId="54D7EF04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7.18.</w:t>
      </w:r>
      <w:r w:rsidR="0003370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09 декабря 2016 г. № 80 «Об утверждении Положения о порядке уведомления работодателя муниципальными служащими администрации Юго</w:t>
      </w:r>
      <w:r w:rsidR="00033700">
        <w:rPr>
          <w:rFonts w:eastAsiaTheme="minorEastAsia"/>
          <w:sz w:val="28"/>
          <w:szCs w:val="28"/>
        </w:rPr>
        <w:noBreakHyphen/>
      </w:r>
      <w:r w:rsidRPr="00C87935">
        <w:rPr>
          <w:rFonts w:eastAsiaTheme="minorEastAsia"/>
          <w:sz w:val="28"/>
          <w:szCs w:val="28"/>
        </w:rPr>
        <w:t>Камского сельского поселения о выполнении ими иной оплачиваемой работы»;</w:t>
      </w:r>
    </w:p>
    <w:p w14:paraId="2A67C2C6" w14:textId="6DE96B36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7.19.</w:t>
      </w:r>
      <w:r w:rsidR="0003370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12 декабря 2016 г. № 82 «Об утверждении Положения о дисциплинарных взысканиях за коррупционные правонарушения и порядок их применения к</w:t>
      </w:r>
      <w:r w:rsidR="00033700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 xml:space="preserve">муниципальным служащим администрации Юго-Камского сельского поселения»; </w:t>
      </w:r>
    </w:p>
    <w:p w14:paraId="69A7EE29" w14:textId="6E16BB5A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7.20.</w:t>
      </w:r>
      <w:r w:rsidR="0003370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16 декабря 2016 г. № 84 «Об организации работы «телефона доверия» по</w:t>
      </w:r>
      <w:r w:rsidR="00033700">
        <w:rPr>
          <w:rFonts w:eastAsiaTheme="minorEastAsia"/>
          <w:sz w:val="28"/>
          <w:szCs w:val="28"/>
        </w:rPr>
        <w:t>   </w:t>
      </w:r>
      <w:r w:rsidRPr="00C87935">
        <w:rPr>
          <w:rFonts w:eastAsiaTheme="minorEastAsia"/>
          <w:sz w:val="28"/>
          <w:szCs w:val="28"/>
        </w:rPr>
        <w:t>вопросам противодействия коррупции в администрации Юго-Камского сельского поселения»;</w:t>
      </w:r>
    </w:p>
    <w:p w14:paraId="6A6878A1" w14:textId="1A473FF8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7.21.</w:t>
      </w:r>
      <w:r w:rsidR="0003370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23 октября 2017 г. № 65 «Об утверждении порядка получения муниципальными служащими администрации Юго-Камского сельского поселения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управления»;</w:t>
      </w:r>
    </w:p>
    <w:p w14:paraId="44E89B3E" w14:textId="136E0001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lastRenderedPageBreak/>
        <w:t>7.22.</w:t>
      </w:r>
      <w:r w:rsidR="0003370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30 мая 2019 г. № 34 «Об утверждении Положения о комиссии по</w:t>
      </w:r>
      <w:r w:rsidR="00033700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соблюдению требований к служебному поведению муниципальных служащих администрации Юго-Камского сельского поселения и</w:t>
      </w:r>
      <w:r w:rsidR="00033700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урегулированию конфликта интересов»;</w:t>
      </w:r>
    </w:p>
    <w:p w14:paraId="2A9882CD" w14:textId="2AF262A6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7.23.</w:t>
      </w:r>
      <w:r w:rsidR="00033700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23 апреля 2020 г. № 26 «О внесении изменений в постановление администрации Юго-Камского сельского поселения от 15.03.2013 № 26 «Об</w:t>
      </w:r>
      <w:r w:rsidR="00AA2E6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утверждении Положения о предоставлении лицом, поступившим на 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характера, о доходах, об имуществе и</w:t>
      </w:r>
      <w:r w:rsidR="00AA2E67">
        <w:rPr>
          <w:rFonts w:eastAsiaTheme="minorEastAsia"/>
          <w:sz w:val="28"/>
          <w:szCs w:val="28"/>
        </w:rPr>
        <w:t>     </w:t>
      </w:r>
      <w:r w:rsidRPr="00C87935">
        <w:rPr>
          <w:rFonts w:eastAsiaTheme="minorEastAsia"/>
          <w:sz w:val="28"/>
          <w:szCs w:val="28"/>
        </w:rPr>
        <w:t>обязательствах имущественного характера супруги (супруга) и</w:t>
      </w:r>
      <w:r w:rsidR="00AA2E67">
        <w:rPr>
          <w:rFonts w:eastAsiaTheme="minorEastAsia"/>
          <w:sz w:val="28"/>
          <w:szCs w:val="28"/>
        </w:rPr>
        <w:t> </w:t>
      </w:r>
      <w:r w:rsidRPr="00C87935">
        <w:rPr>
          <w:rFonts w:eastAsiaTheme="minorEastAsia"/>
          <w:sz w:val="28"/>
          <w:szCs w:val="28"/>
        </w:rPr>
        <w:t>несовершеннолетних детей»;</w:t>
      </w:r>
    </w:p>
    <w:p w14:paraId="37DEADD1" w14:textId="27249E26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7.24.</w:t>
      </w:r>
      <w:r w:rsidR="00AA2E6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31 мая 2021 г. № 39 «О внесении изменений в Порядок уведомления представителя нанимателя (работодателя) о случаях обращения к</w:t>
      </w:r>
      <w:r w:rsidR="00AA2E67">
        <w:rPr>
          <w:rFonts w:eastAsiaTheme="minorEastAsia"/>
          <w:sz w:val="28"/>
          <w:szCs w:val="28"/>
        </w:rPr>
        <w:t>    </w:t>
      </w:r>
      <w:r w:rsidRPr="00C87935">
        <w:rPr>
          <w:rFonts w:eastAsiaTheme="minorEastAsia"/>
          <w:sz w:val="28"/>
          <w:szCs w:val="28"/>
        </w:rPr>
        <w:t>муниципальному служащему администрации Юго-Камского сельского поселения в целях склонения к совершению коррупционного правонарушения, утвержденный постановлением администрации Юго-Камского сельского поселения от 10.05.2011 № 34»;</w:t>
      </w:r>
    </w:p>
    <w:p w14:paraId="74BEFF5E" w14:textId="5657AAB8" w:rsidR="00C87935" w:rsidRPr="00C87935" w:rsidRDefault="00C87935" w:rsidP="00940517">
      <w:pPr>
        <w:pStyle w:val="a6"/>
        <w:spacing w:after="0" w:line="370" w:lineRule="exact"/>
        <w:ind w:firstLine="709"/>
        <w:jc w:val="both"/>
        <w:rPr>
          <w:rFonts w:eastAsiaTheme="minorEastAsia"/>
          <w:sz w:val="28"/>
          <w:szCs w:val="28"/>
        </w:rPr>
      </w:pPr>
      <w:r w:rsidRPr="00C87935">
        <w:rPr>
          <w:rFonts w:eastAsiaTheme="minorEastAsia"/>
          <w:sz w:val="28"/>
          <w:szCs w:val="28"/>
        </w:rPr>
        <w:t>7.25.</w:t>
      </w:r>
      <w:r w:rsidR="00AA2E67">
        <w:rPr>
          <w:rFonts w:eastAsiaTheme="minorEastAsia"/>
          <w:sz w:val="28"/>
          <w:szCs w:val="28"/>
        </w:rPr>
        <w:t>  </w:t>
      </w:r>
      <w:r w:rsidRPr="00C87935">
        <w:rPr>
          <w:rFonts w:eastAsiaTheme="minorEastAsia"/>
          <w:sz w:val="28"/>
          <w:szCs w:val="28"/>
        </w:rPr>
        <w:t>постановление администрации Юго-Камского сельского поселения от 31 мая 2021 г. № 40 «О внесении изменений в Порядок получения муниципальными служащими администрации Юго-Камского сельского поселения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управления, утвержденный постановлением администрации Юго-Камского сельского поселения от 23.10.2017 № 65».</w:t>
      </w:r>
    </w:p>
    <w:p w14:paraId="7F04D318" w14:textId="77777777" w:rsidR="00C87935" w:rsidRDefault="00C87935" w:rsidP="00C87935">
      <w:pPr>
        <w:pStyle w:val="a6"/>
        <w:spacing w:after="0"/>
        <w:ind w:firstLine="709"/>
        <w:jc w:val="both"/>
        <w:rPr>
          <w:rFonts w:eastAsiaTheme="minorEastAsia"/>
          <w:sz w:val="28"/>
          <w:szCs w:val="28"/>
        </w:rPr>
      </w:pPr>
    </w:p>
    <w:sectPr w:rsidR="00C87935" w:rsidSect="00940517">
      <w:pgSz w:w="11906" w:h="16840"/>
      <w:pgMar w:top="1134" w:right="851" w:bottom="1134" w:left="1418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266F" w14:textId="77777777" w:rsidR="006A2FB0" w:rsidRDefault="006A2FB0">
      <w:r>
        <w:separator/>
      </w:r>
    </w:p>
  </w:endnote>
  <w:endnote w:type="continuationSeparator" w:id="0">
    <w:p w14:paraId="28E78EF8" w14:textId="77777777" w:rsidR="006A2FB0" w:rsidRDefault="006A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426ED5" w:rsidRDefault="00426ED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AC28" w14:textId="77777777" w:rsidR="006A2FB0" w:rsidRDefault="006A2FB0">
      <w:r>
        <w:separator/>
      </w:r>
    </w:p>
  </w:footnote>
  <w:footnote w:type="continuationSeparator" w:id="0">
    <w:p w14:paraId="207E89E9" w14:textId="77777777" w:rsidR="006A2FB0" w:rsidRDefault="006A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426ED5" w:rsidRDefault="00426ED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426ED5" w:rsidRDefault="00426ED5">
    <w:pPr>
      <w:pStyle w:val="a3"/>
    </w:pPr>
  </w:p>
  <w:p w14:paraId="582C4E2C" w14:textId="77777777" w:rsidR="00426ED5" w:rsidRDefault="00426ED5"/>
  <w:p w14:paraId="3EDEBD32" w14:textId="77777777" w:rsidR="00426ED5" w:rsidRDefault="00426E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426ED5" w:rsidRDefault="00426ED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2264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426ED5" w:rsidRDefault="00426ED5">
    <w:pPr>
      <w:pStyle w:val="a3"/>
    </w:pPr>
  </w:p>
  <w:p w14:paraId="7C357C88" w14:textId="77777777" w:rsidR="00426ED5" w:rsidRDefault="00426E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79D"/>
    <w:multiLevelType w:val="multilevel"/>
    <w:tmpl w:val="CCFC5E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8EC00F8"/>
    <w:multiLevelType w:val="multilevel"/>
    <w:tmpl w:val="9B00BF8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 w15:restartNumberingAfterBreak="0">
    <w:nsid w:val="4A4035E1"/>
    <w:multiLevelType w:val="hybridMultilevel"/>
    <w:tmpl w:val="640CAB76"/>
    <w:lvl w:ilvl="0" w:tplc="86280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D364F"/>
    <w:multiLevelType w:val="hybridMultilevel"/>
    <w:tmpl w:val="0A2451CE"/>
    <w:lvl w:ilvl="0" w:tplc="DCDEB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4F4F"/>
    <w:rsid w:val="00006806"/>
    <w:rsid w:val="000116FD"/>
    <w:rsid w:val="00025024"/>
    <w:rsid w:val="00031588"/>
    <w:rsid w:val="00033700"/>
    <w:rsid w:val="00040960"/>
    <w:rsid w:val="0004416C"/>
    <w:rsid w:val="00044C5E"/>
    <w:rsid w:val="000534D3"/>
    <w:rsid w:val="00053F50"/>
    <w:rsid w:val="00054DD7"/>
    <w:rsid w:val="00055C33"/>
    <w:rsid w:val="000654A9"/>
    <w:rsid w:val="00065FBF"/>
    <w:rsid w:val="00075D21"/>
    <w:rsid w:val="00077FD7"/>
    <w:rsid w:val="000817ED"/>
    <w:rsid w:val="00086142"/>
    <w:rsid w:val="00090E17"/>
    <w:rsid w:val="000910FE"/>
    <w:rsid w:val="000B1FD0"/>
    <w:rsid w:val="000C4CD5"/>
    <w:rsid w:val="000C53E1"/>
    <w:rsid w:val="000C6479"/>
    <w:rsid w:val="000E66BC"/>
    <w:rsid w:val="000F421C"/>
    <w:rsid w:val="000F4254"/>
    <w:rsid w:val="00105743"/>
    <w:rsid w:val="0012155F"/>
    <w:rsid w:val="0012186D"/>
    <w:rsid w:val="00130504"/>
    <w:rsid w:val="001327FB"/>
    <w:rsid w:val="00147893"/>
    <w:rsid w:val="00155728"/>
    <w:rsid w:val="00174196"/>
    <w:rsid w:val="00187CF5"/>
    <w:rsid w:val="001A30EF"/>
    <w:rsid w:val="001A5184"/>
    <w:rsid w:val="001A7EA6"/>
    <w:rsid w:val="001B5D3A"/>
    <w:rsid w:val="001C2A9D"/>
    <w:rsid w:val="001C426E"/>
    <w:rsid w:val="001D02CD"/>
    <w:rsid w:val="001D04F0"/>
    <w:rsid w:val="001D17D1"/>
    <w:rsid w:val="001D4AF5"/>
    <w:rsid w:val="001E0C1B"/>
    <w:rsid w:val="001E268C"/>
    <w:rsid w:val="001E3901"/>
    <w:rsid w:val="001E4BD6"/>
    <w:rsid w:val="001E5C29"/>
    <w:rsid w:val="001E5C42"/>
    <w:rsid w:val="002012E6"/>
    <w:rsid w:val="00203BDC"/>
    <w:rsid w:val="002127A6"/>
    <w:rsid w:val="0022560C"/>
    <w:rsid w:val="002330C4"/>
    <w:rsid w:val="00242B04"/>
    <w:rsid w:val="0024511B"/>
    <w:rsid w:val="00264EE8"/>
    <w:rsid w:val="0026551D"/>
    <w:rsid w:val="00281AC2"/>
    <w:rsid w:val="00283327"/>
    <w:rsid w:val="002B554E"/>
    <w:rsid w:val="002C227C"/>
    <w:rsid w:val="002C5D7D"/>
    <w:rsid w:val="002C756F"/>
    <w:rsid w:val="002D361E"/>
    <w:rsid w:val="002E1576"/>
    <w:rsid w:val="002E3B88"/>
    <w:rsid w:val="002E7B91"/>
    <w:rsid w:val="002F689F"/>
    <w:rsid w:val="003045B0"/>
    <w:rsid w:val="00306735"/>
    <w:rsid w:val="00307AF1"/>
    <w:rsid w:val="00317F0E"/>
    <w:rsid w:val="00340CE0"/>
    <w:rsid w:val="0035683E"/>
    <w:rsid w:val="00362ED2"/>
    <w:rsid w:val="00367ECB"/>
    <w:rsid w:val="003739D7"/>
    <w:rsid w:val="00382750"/>
    <w:rsid w:val="00393A4B"/>
    <w:rsid w:val="00394B1D"/>
    <w:rsid w:val="003B6FD1"/>
    <w:rsid w:val="003C39BF"/>
    <w:rsid w:val="003D16EA"/>
    <w:rsid w:val="003D47DE"/>
    <w:rsid w:val="003E4F14"/>
    <w:rsid w:val="003E65F0"/>
    <w:rsid w:val="00405509"/>
    <w:rsid w:val="00414494"/>
    <w:rsid w:val="0041511B"/>
    <w:rsid w:val="00421B6F"/>
    <w:rsid w:val="0042345A"/>
    <w:rsid w:val="004238EE"/>
    <w:rsid w:val="00424A6B"/>
    <w:rsid w:val="0042567C"/>
    <w:rsid w:val="00426ED5"/>
    <w:rsid w:val="0043405F"/>
    <w:rsid w:val="004564DE"/>
    <w:rsid w:val="004602E1"/>
    <w:rsid w:val="00467AC4"/>
    <w:rsid w:val="00480BCF"/>
    <w:rsid w:val="00482A25"/>
    <w:rsid w:val="004871A8"/>
    <w:rsid w:val="00494D49"/>
    <w:rsid w:val="0049748E"/>
    <w:rsid w:val="00497DAE"/>
    <w:rsid w:val="004A48A4"/>
    <w:rsid w:val="004A6FEA"/>
    <w:rsid w:val="004B00AA"/>
    <w:rsid w:val="004B155F"/>
    <w:rsid w:val="004B417F"/>
    <w:rsid w:val="004B5766"/>
    <w:rsid w:val="004D0EF8"/>
    <w:rsid w:val="004D2264"/>
    <w:rsid w:val="004D2E97"/>
    <w:rsid w:val="004E2E04"/>
    <w:rsid w:val="004F3DC2"/>
    <w:rsid w:val="004F6447"/>
    <w:rsid w:val="00502926"/>
    <w:rsid w:val="00506832"/>
    <w:rsid w:val="00507DAB"/>
    <w:rsid w:val="0051502C"/>
    <w:rsid w:val="0052008E"/>
    <w:rsid w:val="00525F74"/>
    <w:rsid w:val="0053093C"/>
    <w:rsid w:val="00531CB5"/>
    <w:rsid w:val="0053283A"/>
    <w:rsid w:val="00541AB1"/>
    <w:rsid w:val="00542E03"/>
    <w:rsid w:val="00542E50"/>
    <w:rsid w:val="0054370E"/>
    <w:rsid w:val="00571308"/>
    <w:rsid w:val="00572091"/>
    <w:rsid w:val="00576A32"/>
    <w:rsid w:val="00577234"/>
    <w:rsid w:val="00586D40"/>
    <w:rsid w:val="00596361"/>
    <w:rsid w:val="005A2420"/>
    <w:rsid w:val="005A50BA"/>
    <w:rsid w:val="005B495E"/>
    <w:rsid w:val="005B7C2C"/>
    <w:rsid w:val="005C38F6"/>
    <w:rsid w:val="005D017B"/>
    <w:rsid w:val="005E0C75"/>
    <w:rsid w:val="005E6FDB"/>
    <w:rsid w:val="005F3A76"/>
    <w:rsid w:val="005F4D35"/>
    <w:rsid w:val="00602D0E"/>
    <w:rsid w:val="00604832"/>
    <w:rsid w:val="00606A8F"/>
    <w:rsid w:val="006155F3"/>
    <w:rsid w:val="0062046E"/>
    <w:rsid w:val="00621C65"/>
    <w:rsid w:val="00626439"/>
    <w:rsid w:val="006312AA"/>
    <w:rsid w:val="00637B08"/>
    <w:rsid w:val="0064404E"/>
    <w:rsid w:val="00661A86"/>
    <w:rsid w:val="00662DD7"/>
    <w:rsid w:val="00667A75"/>
    <w:rsid w:val="00667B11"/>
    <w:rsid w:val="00672A4A"/>
    <w:rsid w:val="006741C9"/>
    <w:rsid w:val="006A2FB0"/>
    <w:rsid w:val="006B161B"/>
    <w:rsid w:val="006B28F3"/>
    <w:rsid w:val="006B70E1"/>
    <w:rsid w:val="006C24A3"/>
    <w:rsid w:val="006C5CBE"/>
    <w:rsid w:val="006C6E1D"/>
    <w:rsid w:val="006D487C"/>
    <w:rsid w:val="006F2225"/>
    <w:rsid w:val="006F6C51"/>
    <w:rsid w:val="006F7533"/>
    <w:rsid w:val="0071330D"/>
    <w:rsid w:val="007157A9"/>
    <w:rsid w:val="00715E1C"/>
    <w:rsid w:val="007168FE"/>
    <w:rsid w:val="00724F66"/>
    <w:rsid w:val="007506B8"/>
    <w:rsid w:val="00767C0C"/>
    <w:rsid w:val="00771808"/>
    <w:rsid w:val="00775732"/>
    <w:rsid w:val="007866F7"/>
    <w:rsid w:val="0078679C"/>
    <w:rsid w:val="00787520"/>
    <w:rsid w:val="007B75C5"/>
    <w:rsid w:val="007C7475"/>
    <w:rsid w:val="007C7A85"/>
    <w:rsid w:val="007D07A9"/>
    <w:rsid w:val="007D3C96"/>
    <w:rsid w:val="007D4BD9"/>
    <w:rsid w:val="007D6DC5"/>
    <w:rsid w:val="007E4893"/>
    <w:rsid w:val="007E6674"/>
    <w:rsid w:val="007F57B1"/>
    <w:rsid w:val="007F7BFC"/>
    <w:rsid w:val="008005A0"/>
    <w:rsid w:val="00801898"/>
    <w:rsid w:val="00805A48"/>
    <w:rsid w:val="00811E23"/>
    <w:rsid w:val="008148AA"/>
    <w:rsid w:val="00817ACA"/>
    <w:rsid w:val="008224C0"/>
    <w:rsid w:val="008278F3"/>
    <w:rsid w:val="00845A27"/>
    <w:rsid w:val="008463E8"/>
    <w:rsid w:val="00856810"/>
    <w:rsid w:val="00860C6F"/>
    <w:rsid w:val="00863DEC"/>
    <w:rsid w:val="00864234"/>
    <w:rsid w:val="00864B75"/>
    <w:rsid w:val="00866710"/>
    <w:rsid w:val="00870A9C"/>
    <w:rsid w:val="008714F6"/>
    <w:rsid w:val="008758CD"/>
    <w:rsid w:val="00875A05"/>
    <w:rsid w:val="00876C36"/>
    <w:rsid w:val="008808A2"/>
    <w:rsid w:val="00886F7C"/>
    <w:rsid w:val="008A2D9E"/>
    <w:rsid w:val="008A37E7"/>
    <w:rsid w:val="008A6984"/>
    <w:rsid w:val="008A7643"/>
    <w:rsid w:val="008B72BB"/>
    <w:rsid w:val="008C02AB"/>
    <w:rsid w:val="008C1F04"/>
    <w:rsid w:val="008C305A"/>
    <w:rsid w:val="008D090D"/>
    <w:rsid w:val="008D13AA"/>
    <w:rsid w:val="008D17DB"/>
    <w:rsid w:val="008D424E"/>
    <w:rsid w:val="008E2C65"/>
    <w:rsid w:val="008E670B"/>
    <w:rsid w:val="00900A1B"/>
    <w:rsid w:val="00912D38"/>
    <w:rsid w:val="00917C4A"/>
    <w:rsid w:val="0092233D"/>
    <w:rsid w:val="00940517"/>
    <w:rsid w:val="00943DF9"/>
    <w:rsid w:val="009570FD"/>
    <w:rsid w:val="009574F4"/>
    <w:rsid w:val="009643C8"/>
    <w:rsid w:val="0097349A"/>
    <w:rsid w:val="00974C42"/>
    <w:rsid w:val="00986034"/>
    <w:rsid w:val="009B151F"/>
    <w:rsid w:val="009B5F4B"/>
    <w:rsid w:val="009D04CB"/>
    <w:rsid w:val="009D1E19"/>
    <w:rsid w:val="009D574C"/>
    <w:rsid w:val="009E0131"/>
    <w:rsid w:val="009E2D31"/>
    <w:rsid w:val="009E5B5A"/>
    <w:rsid w:val="009F6325"/>
    <w:rsid w:val="00A0129E"/>
    <w:rsid w:val="00A014E8"/>
    <w:rsid w:val="00A04F28"/>
    <w:rsid w:val="00A13D72"/>
    <w:rsid w:val="00A24E2A"/>
    <w:rsid w:val="00A30B1A"/>
    <w:rsid w:val="00A31062"/>
    <w:rsid w:val="00A50CDA"/>
    <w:rsid w:val="00A96183"/>
    <w:rsid w:val="00A97E0D"/>
    <w:rsid w:val="00AA2E67"/>
    <w:rsid w:val="00AA567F"/>
    <w:rsid w:val="00AC3C49"/>
    <w:rsid w:val="00AC736D"/>
    <w:rsid w:val="00AD79F6"/>
    <w:rsid w:val="00AE14A7"/>
    <w:rsid w:val="00AF18DC"/>
    <w:rsid w:val="00B125BA"/>
    <w:rsid w:val="00B23982"/>
    <w:rsid w:val="00B41128"/>
    <w:rsid w:val="00B647BA"/>
    <w:rsid w:val="00B66E5C"/>
    <w:rsid w:val="00B66EBB"/>
    <w:rsid w:val="00B71689"/>
    <w:rsid w:val="00B846F8"/>
    <w:rsid w:val="00B85FB3"/>
    <w:rsid w:val="00B931FE"/>
    <w:rsid w:val="00BA0232"/>
    <w:rsid w:val="00BB6EA3"/>
    <w:rsid w:val="00BC0A61"/>
    <w:rsid w:val="00BC7DBA"/>
    <w:rsid w:val="00BD074D"/>
    <w:rsid w:val="00BD0E00"/>
    <w:rsid w:val="00BD627B"/>
    <w:rsid w:val="00BE5F06"/>
    <w:rsid w:val="00BF26C9"/>
    <w:rsid w:val="00BF4376"/>
    <w:rsid w:val="00BF6DAF"/>
    <w:rsid w:val="00C01E70"/>
    <w:rsid w:val="00C05A3D"/>
    <w:rsid w:val="00C258C5"/>
    <w:rsid w:val="00C26877"/>
    <w:rsid w:val="00C47159"/>
    <w:rsid w:val="00C477CF"/>
    <w:rsid w:val="00C7568C"/>
    <w:rsid w:val="00C76B49"/>
    <w:rsid w:val="00C80448"/>
    <w:rsid w:val="00C87935"/>
    <w:rsid w:val="00C9091A"/>
    <w:rsid w:val="00C93D17"/>
    <w:rsid w:val="00C97F7E"/>
    <w:rsid w:val="00CA0838"/>
    <w:rsid w:val="00CA1CFD"/>
    <w:rsid w:val="00CA3AB0"/>
    <w:rsid w:val="00CB01D0"/>
    <w:rsid w:val="00CB1159"/>
    <w:rsid w:val="00CD1C62"/>
    <w:rsid w:val="00CE2E2A"/>
    <w:rsid w:val="00CF0649"/>
    <w:rsid w:val="00D0255E"/>
    <w:rsid w:val="00D06CA5"/>
    <w:rsid w:val="00D06D54"/>
    <w:rsid w:val="00D5321F"/>
    <w:rsid w:val="00D54E47"/>
    <w:rsid w:val="00D56DF7"/>
    <w:rsid w:val="00D61635"/>
    <w:rsid w:val="00D61E54"/>
    <w:rsid w:val="00D75692"/>
    <w:rsid w:val="00D82EA7"/>
    <w:rsid w:val="00D83C61"/>
    <w:rsid w:val="00D95C2C"/>
    <w:rsid w:val="00DA33E5"/>
    <w:rsid w:val="00DB14EA"/>
    <w:rsid w:val="00DB37B4"/>
    <w:rsid w:val="00DB37C6"/>
    <w:rsid w:val="00DC708B"/>
    <w:rsid w:val="00DF146C"/>
    <w:rsid w:val="00DF1B91"/>
    <w:rsid w:val="00DF656B"/>
    <w:rsid w:val="00E04ECE"/>
    <w:rsid w:val="00E06A25"/>
    <w:rsid w:val="00E07F48"/>
    <w:rsid w:val="00E1641B"/>
    <w:rsid w:val="00E26B9D"/>
    <w:rsid w:val="00E3262D"/>
    <w:rsid w:val="00E52369"/>
    <w:rsid w:val="00E548D9"/>
    <w:rsid w:val="00E55642"/>
    <w:rsid w:val="00E55D54"/>
    <w:rsid w:val="00E5602C"/>
    <w:rsid w:val="00E60AF8"/>
    <w:rsid w:val="00E625B5"/>
    <w:rsid w:val="00E63214"/>
    <w:rsid w:val="00E716DD"/>
    <w:rsid w:val="00E92F52"/>
    <w:rsid w:val="00E9346E"/>
    <w:rsid w:val="00E93A80"/>
    <w:rsid w:val="00E95B6A"/>
    <w:rsid w:val="00E97467"/>
    <w:rsid w:val="00EA0A85"/>
    <w:rsid w:val="00EA1A73"/>
    <w:rsid w:val="00EB0835"/>
    <w:rsid w:val="00EB7BE3"/>
    <w:rsid w:val="00EB7CC2"/>
    <w:rsid w:val="00ED03C5"/>
    <w:rsid w:val="00ED1E0A"/>
    <w:rsid w:val="00ED4328"/>
    <w:rsid w:val="00EF0A4F"/>
    <w:rsid w:val="00EF218C"/>
    <w:rsid w:val="00EF22F1"/>
    <w:rsid w:val="00EF3F35"/>
    <w:rsid w:val="00EF4AFC"/>
    <w:rsid w:val="00EF61A3"/>
    <w:rsid w:val="00F01FC5"/>
    <w:rsid w:val="00F0331D"/>
    <w:rsid w:val="00F06E5A"/>
    <w:rsid w:val="00F20E5A"/>
    <w:rsid w:val="00F25EE9"/>
    <w:rsid w:val="00F26E3F"/>
    <w:rsid w:val="00F3219A"/>
    <w:rsid w:val="00F4053C"/>
    <w:rsid w:val="00F42A4E"/>
    <w:rsid w:val="00F42D9B"/>
    <w:rsid w:val="00F604B8"/>
    <w:rsid w:val="00F60F1E"/>
    <w:rsid w:val="00F64A4B"/>
    <w:rsid w:val="00F72854"/>
    <w:rsid w:val="00F74F11"/>
    <w:rsid w:val="00F85DB7"/>
    <w:rsid w:val="00F87ACE"/>
    <w:rsid w:val="00F91D3D"/>
    <w:rsid w:val="00F92AC5"/>
    <w:rsid w:val="00F94AD2"/>
    <w:rsid w:val="00F96520"/>
    <w:rsid w:val="00FA045B"/>
    <w:rsid w:val="00FA6B1F"/>
    <w:rsid w:val="00FB0FAD"/>
    <w:rsid w:val="00FC083C"/>
    <w:rsid w:val="00FC469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09CAEE15-D09D-4D90-B016-08D1701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E67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0">
    <w:name w:val="Hyperlink"/>
    <w:basedOn w:val="a0"/>
    <w:rsid w:val="009643C8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5B49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B495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F3DC2"/>
  </w:style>
  <w:style w:type="paragraph" w:customStyle="1" w:styleId="ConsPlusNonformat">
    <w:name w:val="ConsPlusNonformat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3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4F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8B8A-C8BB-4967-99E3-7628C6E1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6600</Words>
  <Characters>37621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2023-03-27T08:45:00Z</cp:lastPrinted>
  <dcterms:created xsi:type="dcterms:W3CDTF">2023-07-26T08:46:00Z</dcterms:created>
  <dcterms:modified xsi:type="dcterms:W3CDTF">2023-07-26T08:46:00Z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